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D91A44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D91A44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D91A44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D91A44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D91A44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D91A44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4C21E506" w:rsidR="00045A45" w:rsidRPr="00F22DE8" w:rsidRDefault="009531DF" w:rsidP="00F22DE8">
      <w:pPr>
        <w:rPr>
          <w:rFonts w:cstheme="minorHAnsi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D91A44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D91A44">
        <w:rPr>
          <w:rFonts w:asciiTheme="minorHAnsi" w:hAnsiTheme="minorHAnsi" w:cstheme="minorHAnsi"/>
          <w:szCs w:val="24"/>
          <w:lang w:eastAsia="ar-SA"/>
        </w:rPr>
        <w:t xml:space="preserve"> na</w:t>
      </w:r>
      <w:bookmarkStart w:id="0" w:name="_Hlk139977317"/>
      <w:r w:rsidR="00F22DE8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F22DE8" w:rsidRPr="00BC6D53">
        <w:rPr>
          <w:rFonts w:asciiTheme="minorHAnsi" w:hAnsiTheme="minorHAnsi" w:cstheme="minorHAnsi"/>
          <w:b/>
          <w:bCs/>
        </w:rPr>
        <w:t>„</w:t>
      </w:r>
      <w:r w:rsidR="00BC6D53" w:rsidRPr="00BC6D53">
        <w:rPr>
          <w:rFonts w:asciiTheme="minorHAnsi" w:hAnsiTheme="minorHAnsi" w:cstheme="minorHAnsi"/>
          <w:b/>
        </w:rPr>
        <w:t>Usługi obejmując</w:t>
      </w:r>
      <w:r w:rsidR="006B29BB">
        <w:rPr>
          <w:rFonts w:asciiTheme="minorHAnsi" w:hAnsiTheme="minorHAnsi" w:cstheme="minorHAnsi"/>
          <w:b/>
        </w:rPr>
        <w:t>e</w:t>
      </w:r>
      <w:r w:rsidR="00BC6D53" w:rsidRPr="00BC6D53">
        <w:rPr>
          <w:rFonts w:asciiTheme="minorHAnsi" w:hAnsiTheme="minorHAnsi" w:cstheme="minorHAnsi"/>
          <w:b/>
        </w:rPr>
        <w:t xml:space="preserve"> konsultację i doradztwo dotyczące konserwacji i prewencji obiektów znajdujących się w inwentarzu muzealnym przez okres 12 miesięcy</w:t>
      </w:r>
      <w:r w:rsidR="00F22DE8" w:rsidRPr="00BC6D53">
        <w:rPr>
          <w:rFonts w:asciiTheme="minorHAnsi" w:hAnsiTheme="minorHAnsi" w:cstheme="minorHAnsi"/>
          <w:b/>
          <w:bCs/>
        </w:rPr>
        <w:t>”</w:t>
      </w:r>
      <w:r w:rsidR="00BC6D53">
        <w:rPr>
          <w:rFonts w:ascii="Calibri" w:hAnsi="Calibri" w:cs="Calibri"/>
          <w:lang w:eastAsia="pl-PL"/>
        </w:rPr>
        <w:t>,</w:t>
      </w:r>
      <w:bookmarkEnd w:id="0"/>
      <w:r w:rsidR="00BC6D53">
        <w:rPr>
          <w:rFonts w:ascii="Calibri" w:hAnsi="Calibri" w:cs="Calibri"/>
          <w:lang w:eastAsia="pl-PL"/>
        </w:rPr>
        <w:t xml:space="preserve"> </w:t>
      </w:r>
      <w:r w:rsidRPr="00D91A44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D91A44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239214E6" w:rsidR="009531DF" w:rsidRPr="00D91A44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D91A44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D91A44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D91A44">
        <w:rPr>
          <w:rFonts w:asciiTheme="minorHAnsi" w:hAnsiTheme="minorHAnsi" w:cstheme="minorHAnsi"/>
          <w:iCs/>
          <w:szCs w:val="24"/>
        </w:rPr>
        <w:t>na</w:t>
      </w:r>
      <w:r w:rsidR="00045A45" w:rsidRPr="00D91A44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D91A44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D91A44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 w:rsidRPr="00D91A44">
        <w:rPr>
          <w:rFonts w:asciiTheme="minorHAnsi" w:hAnsiTheme="minorHAnsi" w:cstheme="minorHAnsi"/>
          <w:szCs w:val="24"/>
        </w:rPr>
        <w:t>4</w:t>
      </w:r>
      <w:r w:rsidR="00143AF9" w:rsidRPr="00D91A44">
        <w:rPr>
          <w:rFonts w:asciiTheme="minorHAnsi" w:hAnsiTheme="minorHAnsi" w:cstheme="minorHAnsi"/>
          <w:szCs w:val="24"/>
        </w:rPr>
        <w:t xml:space="preserve"> r. poz. </w:t>
      </w:r>
      <w:r w:rsidR="006160BE" w:rsidRPr="00D91A44">
        <w:rPr>
          <w:rFonts w:asciiTheme="minorHAnsi" w:hAnsiTheme="minorHAnsi" w:cstheme="minorHAnsi"/>
          <w:szCs w:val="24"/>
        </w:rPr>
        <w:t>507</w:t>
      </w:r>
      <w:r w:rsidR="00143AF9" w:rsidRPr="00D91A44">
        <w:rPr>
          <w:rFonts w:asciiTheme="minorHAnsi" w:hAnsiTheme="minorHAnsi" w:cstheme="minorHAnsi"/>
          <w:szCs w:val="24"/>
        </w:rPr>
        <w:t>)</w:t>
      </w:r>
      <w:bookmarkEnd w:id="1"/>
      <w:r w:rsidR="00E32AA0" w:rsidRPr="00D91A44">
        <w:rPr>
          <w:rFonts w:asciiTheme="minorHAnsi" w:hAnsiTheme="minorHAnsi" w:cstheme="minorHAnsi"/>
          <w:szCs w:val="24"/>
          <w:lang w:eastAsia="ar-SA"/>
        </w:rPr>
        <w:t>;</w:t>
      </w:r>
    </w:p>
    <w:p w14:paraId="41FCFC96" w14:textId="77777777" w:rsidR="00D91A44" w:rsidRPr="005215C9" w:rsidRDefault="00D91A44" w:rsidP="00D91A44">
      <w:pPr>
        <w:numPr>
          <w:ilvl w:val="0"/>
          <w:numId w:val="10"/>
        </w:numPr>
        <w:suppressAutoHyphens/>
        <w:spacing w:after="60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Wykonawca spełnia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 warunki udziału w postępowaniu określone w Zapytaniu </w:t>
      </w:r>
      <w:r>
        <w:rPr>
          <w:rFonts w:asciiTheme="minorHAnsi" w:hAnsiTheme="minorHAnsi" w:cstheme="minorHAnsi"/>
          <w:szCs w:val="24"/>
          <w:lang w:eastAsia="ar-SA"/>
        </w:rPr>
        <w:t>O</w:t>
      </w:r>
      <w:r w:rsidRPr="005215C9">
        <w:rPr>
          <w:rFonts w:asciiTheme="minorHAnsi" w:hAnsiTheme="minorHAnsi" w:cstheme="minorHAnsi"/>
          <w:szCs w:val="24"/>
          <w:lang w:eastAsia="ar-SA"/>
        </w:rPr>
        <w:t>fertowym.</w:t>
      </w:r>
    </w:p>
    <w:p w14:paraId="4243E6E0" w14:textId="77777777" w:rsidR="00D91A44" w:rsidRDefault="00D91A44" w:rsidP="00D91A44">
      <w:pPr>
        <w:pStyle w:val="Akapitzlist"/>
        <w:suppressAutoHyphens/>
        <w:spacing w:after="60"/>
        <w:ind w:left="284" w:firstLine="0"/>
        <w:outlineLvl w:val="1"/>
        <w:rPr>
          <w:rFonts w:asciiTheme="minorHAnsi" w:hAnsiTheme="minorHAnsi" w:cstheme="minorHAnsi"/>
          <w:szCs w:val="24"/>
          <w:lang w:eastAsia="ar-SA"/>
        </w:rPr>
      </w:pP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4CEBE06B" w14:textId="77777777" w:rsidR="00FD4A95" w:rsidRPr="00FD4A95" w:rsidRDefault="00FD4A95" w:rsidP="00961CBF">
      <w:pPr>
        <w:spacing w:line="240" w:lineRule="auto"/>
        <w:ind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23DAD451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</w:t>
    </w:r>
    <w:r w:rsidR="00BC6D53">
      <w:rPr>
        <w:rFonts w:ascii="Calibri" w:hAnsi="Calibri" w:cs="Calibri"/>
        <w:sz w:val="22"/>
      </w:rPr>
      <w:t>21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47601C">
      <w:rPr>
        <w:rFonts w:ascii="Calibri" w:hAnsi="Calibri" w:cs="Calibri"/>
        <w:sz w:val="22"/>
      </w:rPr>
      <w:t>3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37335"/>
    <w:rsid w:val="00045A45"/>
    <w:rsid w:val="0005066F"/>
    <w:rsid w:val="0006489C"/>
    <w:rsid w:val="00076737"/>
    <w:rsid w:val="00091970"/>
    <w:rsid w:val="00095B6E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1471D"/>
    <w:rsid w:val="002256EF"/>
    <w:rsid w:val="002536C1"/>
    <w:rsid w:val="00256A08"/>
    <w:rsid w:val="002A53D3"/>
    <w:rsid w:val="002E6F51"/>
    <w:rsid w:val="003147ED"/>
    <w:rsid w:val="00346C00"/>
    <w:rsid w:val="003730C2"/>
    <w:rsid w:val="003839C3"/>
    <w:rsid w:val="003B1A94"/>
    <w:rsid w:val="003C0F1D"/>
    <w:rsid w:val="003F40A6"/>
    <w:rsid w:val="003F7203"/>
    <w:rsid w:val="00404CA5"/>
    <w:rsid w:val="004150B3"/>
    <w:rsid w:val="00455516"/>
    <w:rsid w:val="00470782"/>
    <w:rsid w:val="004715A7"/>
    <w:rsid w:val="0047601C"/>
    <w:rsid w:val="00487B79"/>
    <w:rsid w:val="004A3145"/>
    <w:rsid w:val="004A3B1F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20C5"/>
    <w:rsid w:val="00657979"/>
    <w:rsid w:val="00661929"/>
    <w:rsid w:val="006626E5"/>
    <w:rsid w:val="00681C23"/>
    <w:rsid w:val="006B077E"/>
    <w:rsid w:val="006B29BB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A462E"/>
    <w:rsid w:val="007A59B7"/>
    <w:rsid w:val="007B2D38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76772"/>
    <w:rsid w:val="00894E48"/>
    <w:rsid w:val="008A0B20"/>
    <w:rsid w:val="008A76A8"/>
    <w:rsid w:val="008B49C3"/>
    <w:rsid w:val="008C46D5"/>
    <w:rsid w:val="008F5D3E"/>
    <w:rsid w:val="009531DF"/>
    <w:rsid w:val="009617FD"/>
    <w:rsid w:val="00961CBF"/>
    <w:rsid w:val="00962B06"/>
    <w:rsid w:val="0096620D"/>
    <w:rsid w:val="00992D9F"/>
    <w:rsid w:val="009A5812"/>
    <w:rsid w:val="009A7E9F"/>
    <w:rsid w:val="009C004C"/>
    <w:rsid w:val="009D5A73"/>
    <w:rsid w:val="009D7FD1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176B7"/>
    <w:rsid w:val="00B2519D"/>
    <w:rsid w:val="00B403DF"/>
    <w:rsid w:val="00B45005"/>
    <w:rsid w:val="00B530D9"/>
    <w:rsid w:val="00B708D5"/>
    <w:rsid w:val="00B768A7"/>
    <w:rsid w:val="00BB6A65"/>
    <w:rsid w:val="00BB7561"/>
    <w:rsid w:val="00BC04D1"/>
    <w:rsid w:val="00BC6D53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765FD"/>
    <w:rsid w:val="00D82956"/>
    <w:rsid w:val="00D91A44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22DE8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37</cp:revision>
  <dcterms:created xsi:type="dcterms:W3CDTF">2024-10-09T09:12:00Z</dcterms:created>
  <dcterms:modified xsi:type="dcterms:W3CDTF">2024-12-05T12:14:00Z</dcterms:modified>
</cp:coreProperties>
</file>