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673CBB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673CBB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673CBB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673CBB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673CBB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673CBB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673CBB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673CBB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673CBB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703EE1F6" w:rsidR="00045A45" w:rsidRPr="00673CBB" w:rsidRDefault="009531DF" w:rsidP="00673CBB">
      <w:pPr>
        <w:rPr>
          <w:rFonts w:asciiTheme="minorHAnsi" w:hAnsiTheme="minorHAnsi" w:cstheme="minorHAnsi"/>
          <w:b/>
          <w:bCs/>
          <w:lang w:eastAsia="pl-PL"/>
        </w:rPr>
      </w:pPr>
      <w:r w:rsidRPr="00673CBB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7F3849" w:rsidRPr="00673CBB">
        <w:rPr>
          <w:rFonts w:asciiTheme="minorHAnsi" w:hAnsiTheme="minorHAnsi" w:cstheme="minorHAnsi"/>
          <w:szCs w:val="24"/>
          <w:lang w:eastAsia="ar-SA"/>
        </w:rPr>
        <w:t xml:space="preserve"> w </w:t>
      </w:r>
      <w:r w:rsidR="003C0F1D" w:rsidRPr="00673CBB">
        <w:rPr>
          <w:rFonts w:asciiTheme="minorHAnsi" w:hAnsiTheme="minorHAnsi" w:cstheme="minorHAnsi"/>
          <w:szCs w:val="24"/>
          <w:lang w:eastAsia="ar-SA"/>
        </w:rPr>
        <w:t>postępowaniu</w:t>
      </w:r>
      <w:r w:rsidR="000D0B34" w:rsidRPr="00673CBB">
        <w:rPr>
          <w:rFonts w:asciiTheme="minorHAnsi" w:hAnsiTheme="minorHAnsi" w:cstheme="minorHAnsi"/>
          <w:szCs w:val="24"/>
          <w:lang w:eastAsia="ar-SA"/>
        </w:rPr>
        <w:t xml:space="preserve"> na</w:t>
      </w:r>
      <w:r w:rsidR="008007F5" w:rsidRPr="00673CBB">
        <w:rPr>
          <w:rFonts w:asciiTheme="minorHAnsi" w:hAnsiTheme="minorHAnsi" w:cstheme="minorHAnsi"/>
          <w:b/>
          <w:bCs/>
          <w:szCs w:val="24"/>
        </w:rPr>
        <w:t xml:space="preserve"> </w:t>
      </w:r>
      <w:bookmarkStart w:id="0" w:name="_Hlk139977317"/>
      <w:r w:rsidR="00657979" w:rsidRPr="00673CBB">
        <w:rPr>
          <w:rFonts w:asciiTheme="minorHAnsi" w:hAnsiTheme="minorHAnsi" w:cstheme="minorHAnsi"/>
          <w:b/>
          <w:bCs/>
          <w:lang w:eastAsia="pl-PL"/>
        </w:rPr>
        <w:t>„</w:t>
      </w:r>
      <w:r w:rsidR="009E1D1C" w:rsidRPr="00673CBB">
        <w:rPr>
          <w:rFonts w:asciiTheme="minorHAnsi" w:hAnsiTheme="minorHAnsi" w:cstheme="minorHAnsi"/>
          <w:b/>
          <w:bCs/>
          <w:szCs w:val="24"/>
        </w:rPr>
        <w:t>Zakup sceny składającej się z podestów wraz z oprzyrządowaniem dla Muzeum Żołnierzy Wyklętych i Więźniów Politycznych PRL (w organizacji)</w:t>
      </w:r>
      <w:r w:rsidR="00B530D9" w:rsidRPr="00673CBB">
        <w:rPr>
          <w:rFonts w:asciiTheme="minorHAnsi" w:hAnsiTheme="minorHAnsi" w:cstheme="minorHAnsi"/>
          <w:b/>
          <w:bCs/>
          <w:lang w:eastAsia="pl-PL"/>
        </w:rPr>
        <w:t>"</w:t>
      </w:r>
      <w:r w:rsidR="00657979" w:rsidRPr="00673CBB">
        <w:rPr>
          <w:rFonts w:asciiTheme="minorHAnsi" w:hAnsiTheme="minorHAnsi" w:cstheme="minorHAnsi"/>
          <w:lang w:eastAsia="pl-PL"/>
        </w:rPr>
        <w:t>,</w:t>
      </w:r>
      <w:r w:rsidR="00657979" w:rsidRPr="00673CBB">
        <w:rPr>
          <w:rFonts w:asciiTheme="minorHAnsi" w:hAnsiTheme="minorHAnsi" w:cstheme="minorHAnsi"/>
          <w:b/>
          <w:bCs/>
          <w:lang w:eastAsia="pl-PL"/>
        </w:rPr>
        <w:t xml:space="preserve"> </w:t>
      </w:r>
      <w:bookmarkEnd w:id="0"/>
      <w:r w:rsidRPr="00673CBB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673CBB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239214E6" w:rsidR="009531DF" w:rsidRPr="00673CBB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673CBB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673CBB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673CBB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1" w:name="_Hlk101954245"/>
      <w:r w:rsidR="00143AF9" w:rsidRPr="00673CBB">
        <w:rPr>
          <w:rFonts w:asciiTheme="minorHAnsi" w:hAnsiTheme="minorHAnsi" w:cstheme="minorHAnsi"/>
          <w:iCs/>
          <w:szCs w:val="24"/>
        </w:rPr>
        <w:t>na</w:t>
      </w:r>
      <w:r w:rsidR="00045A45" w:rsidRPr="00673CBB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673CBB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673CBB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673CBB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673CBB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</w:t>
      </w:r>
      <w:r w:rsidR="00C30EA7" w:rsidRPr="00673CBB">
        <w:rPr>
          <w:rFonts w:asciiTheme="minorHAnsi" w:hAnsiTheme="minorHAnsi" w:cstheme="minorHAnsi"/>
          <w:szCs w:val="24"/>
        </w:rPr>
        <w:t>4</w:t>
      </w:r>
      <w:r w:rsidR="00143AF9" w:rsidRPr="00673CBB">
        <w:rPr>
          <w:rFonts w:asciiTheme="minorHAnsi" w:hAnsiTheme="minorHAnsi" w:cstheme="minorHAnsi"/>
          <w:szCs w:val="24"/>
        </w:rPr>
        <w:t xml:space="preserve"> r. poz. </w:t>
      </w:r>
      <w:r w:rsidR="006160BE" w:rsidRPr="00673CBB">
        <w:rPr>
          <w:rFonts w:asciiTheme="minorHAnsi" w:hAnsiTheme="minorHAnsi" w:cstheme="minorHAnsi"/>
          <w:szCs w:val="24"/>
        </w:rPr>
        <w:t>507</w:t>
      </w:r>
      <w:r w:rsidR="00143AF9" w:rsidRPr="00673CBB">
        <w:rPr>
          <w:rFonts w:asciiTheme="minorHAnsi" w:hAnsiTheme="minorHAnsi" w:cstheme="minorHAnsi"/>
          <w:szCs w:val="24"/>
        </w:rPr>
        <w:t>)</w:t>
      </w:r>
      <w:bookmarkEnd w:id="1"/>
      <w:r w:rsidR="00E32AA0" w:rsidRPr="00673CBB">
        <w:rPr>
          <w:rFonts w:asciiTheme="minorHAnsi" w:hAnsiTheme="minorHAnsi" w:cstheme="minorHAnsi"/>
          <w:szCs w:val="24"/>
          <w:lang w:eastAsia="ar-SA"/>
        </w:rPr>
        <w:t>;</w:t>
      </w:r>
    </w:p>
    <w:p w14:paraId="41FCFC96" w14:textId="77777777" w:rsidR="00D91A44" w:rsidRPr="00673CBB" w:rsidRDefault="00D91A44" w:rsidP="00D91A44">
      <w:pPr>
        <w:numPr>
          <w:ilvl w:val="0"/>
          <w:numId w:val="10"/>
        </w:numPr>
        <w:suppressAutoHyphens/>
        <w:spacing w:after="60"/>
        <w:outlineLvl w:val="1"/>
        <w:rPr>
          <w:rFonts w:asciiTheme="minorHAnsi" w:hAnsiTheme="minorHAnsi" w:cstheme="minorHAnsi"/>
          <w:szCs w:val="24"/>
          <w:lang w:eastAsia="ar-SA"/>
        </w:rPr>
      </w:pPr>
      <w:r w:rsidRPr="00673CBB">
        <w:rPr>
          <w:rFonts w:asciiTheme="minorHAnsi" w:hAnsiTheme="minorHAnsi" w:cstheme="minorHAnsi"/>
          <w:szCs w:val="24"/>
          <w:lang w:eastAsia="ar-SA"/>
        </w:rPr>
        <w:t>Wykonawca spełnia warunki udziału w postępowaniu określone w Zapytaniu Ofertowym.</w:t>
      </w:r>
    </w:p>
    <w:p w14:paraId="4243E6E0" w14:textId="77777777" w:rsidR="00D91A44" w:rsidRDefault="00D91A44" w:rsidP="00D91A44">
      <w:pPr>
        <w:pStyle w:val="Akapitzlist"/>
        <w:suppressAutoHyphens/>
        <w:spacing w:after="60"/>
        <w:ind w:left="284" w:firstLine="0"/>
        <w:outlineLvl w:val="1"/>
        <w:rPr>
          <w:rFonts w:asciiTheme="minorHAnsi" w:hAnsiTheme="minorHAnsi" w:cstheme="minorHAnsi"/>
          <w:szCs w:val="24"/>
          <w:lang w:eastAsia="ar-SA"/>
        </w:rPr>
      </w:pP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4CEBE06B" w14:textId="77777777" w:rsidR="00FD4A95" w:rsidRPr="00FD4A95" w:rsidRDefault="00FD4A95" w:rsidP="00961CBF">
      <w:pPr>
        <w:spacing w:line="240" w:lineRule="auto"/>
        <w:ind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9465" w14:textId="77777777" w:rsidR="007677E0" w:rsidRDefault="007677E0" w:rsidP="00E23444">
      <w:pPr>
        <w:spacing w:line="240" w:lineRule="auto"/>
      </w:pPr>
      <w:r>
        <w:separator/>
      </w:r>
    </w:p>
  </w:endnote>
  <w:endnote w:type="continuationSeparator" w:id="0">
    <w:p w14:paraId="3EF2E8CA" w14:textId="77777777" w:rsidR="007677E0" w:rsidRDefault="007677E0" w:rsidP="00E23444">
      <w:pPr>
        <w:spacing w:line="240" w:lineRule="auto"/>
      </w:pPr>
      <w:r>
        <w:continuationSeparator/>
      </w:r>
    </w:p>
  </w:endnote>
  <w:endnote w:type="continuationNotice" w:id="1">
    <w:p w14:paraId="398DB090" w14:textId="77777777" w:rsidR="007677E0" w:rsidRDefault="00767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F675" w14:textId="77777777" w:rsidR="007677E0" w:rsidRDefault="007677E0" w:rsidP="00E23444">
      <w:pPr>
        <w:spacing w:line="240" w:lineRule="auto"/>
      </w:pPr>
      <w:r>
        <w:separator/>
      </w:r>
    </w:p>
  </w:footnote>
  <w:footnote w:type="continuationSeparator" w:id="0">
    <w:p w14:paraId="7089FEAE" w14:textId="77777777" w:rsidR="007677E0" w:rsidRDefault="007677E0" w:rsidP="00E23444">
      <w:pPr>
        <w:spacing w:line="240" w:lineRule="auto"/>
      </w:pPr>
      <w:r>
        <w:continuationSeparator/>
      </w:r>
    </w:p>
  </w:footnote>
  <w:footnote w:type="continuationNotice" w:id="1">
    <w:p w14:paraId="0238DDB1" w14:textId="77777777" w:rsidR="007677E0" w:rsidRDefault="0076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77541CE2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="004A3145">
      <w:rPr>
        <w:rFonts w:ascii="Calibri" w:hAnsi="Calibri" w:cs="Calibri"/>
        <w:sz w:val="22"/>
      </w:rPr>
      <w:t>.</w:t>
    </w:r>
    <w:r w:rsidR="00E65871">
      <w:rPr>
        <w:rFonts w:ascii="Calibri" w:hAnsi="Calibri" w:cs="Calibri"/>
        <w:sz w:val="22"/>
      </w:rPr>
      <w:t>20</w:t>
    </w:r>
    <w:r w:rsidRPr="005B7576">
      <w:rPr>
        <w:rFonts w:ascii="Calibri" w:hAnsi="Calibri" w:cs="Calibri"/>
        <w:sz w:val="22"/>
      </w:rPr>
      <w:t>.</w:t>
    </w:r>
    <w:r w:rsidRPr="00A56913">
      <w:rPr>
        <w:rFonts w:ascii="Calibri" w:hAnsi="Calibri" w:cs="Calibri"/>
        <w:sz w:val="22"/>
      </w:rPr>
      <w:t>202</w:t>
    </w:r>
    <w:r w:rsidR="00037335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                                                 </w:t>
    </w:r>
    <w:r w:rsidR="00721324" w:rsidRPr="00A56913">
      <w:rPr>
        <w:rFonts w:ascii="Calibri" w:hAnsi="Calibri" w:cs="Calibri"/>
        <w:sz w:val="22"/>
      </w:rPr>
      <w:t xml:space="preserve">          </w:t>
    </w:r>
    <w:r w:rsidRPr="00A56913">
      <w:rPr>
        <w:rFonts w:ascii="Calibri" w:hAnsi="Calibri" w:cs="Calibri"/>
        <w:sz w:val="22"/>
      </w:rPr>
      <w:t xml:space="preserve">Załącznik nr </w:t>
    </w:r>
    <w:r w:rsidR="00E65871">
      <w:rPr>
        <w:rFonts w:ascii="Calibri" w:hAnsi="Calibri" w:cs="Calibri"/>
        <w:sz w:val="22"/>
      </w:rPr>
      <w:t>3</w:t>
    </w:r>
    <w:r w:rsidRPr="00A56913">
      <w:rPr>
        <w:rFonts w:ascii="Calibri" w:hAnsi="Calibri" w:cs="Calibri"/>
        <w:sz w:val="22"/>
      </w:rPr>
      <w:t xml:space="preserve"> do </w:t>
    </w:r>
    <w:r w:rsidRPr="00A56913"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 w:rsidRPr="00A56913">
      <w:rPr>
        <w:rFonts w:ascii="Calibri" w:hAnsi="Calibri" w:cs="Calibri"/>
        <w:sz w:val="22"/>
      </w:rPr>
      <w:t>Zapytania</w:t>
    </w:r>
    <w:r w:rsidR="006D6DB9">
      <w:rPr>
        <w:rFonts w:ascii="Calibri" w:hAnsi="Calibri" w:cs="Calibri"/>
        <w:sz w:val="22"/>
      </w:rPr>
      <w:t xml:space="preserve">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3F72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212A7"/>
    <w:rsid w:val="0003630C"/>
    <w:rsid w:val="00037335"/>
    <w:rsid w:val="00045A45"/>
    <w:rsid w:val="0005066F"/>
    <w:rsid w:val="0006489C"/>
    <w:rsid w:val="00076737"/>
    <w:rsid w:val="00091970"/>
    <w:rsid w:val="000A0D03"/>
    <w:rsid w:val="000B71D8"/>
    <w:rsid w:val="000C2A42"/>
    <w:rsid w:val="000C44B7"/>
    <w:rsid w:val="000D0B34"/>
    <w:rsid w:val="000F4BEE"/>
    <w:rsid w:val="00134077"/>
    <w:rsid w:val="00143AF9"/>
    <w:rsid w:val="001F3B0B"/>
    <w:rsid w:val="001F71AB"/>
    <w:rsid w:val="001F7E26"/>
    <w:rsid w:val="00211EB4"/>
    <w:rsid w:val="002134EB"/>
    <w:rsid w:val="002256EF"/>
    <w:rsid w:val="002536C1"/>
    <w:rsid w:val="00256A08"/>
    <w:rsid w:val="002A53D3"/>
    <w:rsid w:val="002E6F51"/>
    <w:rsid w:val="003147ED"/>
    <w:rsid w:val="00346C00"/>
    <w:rsid w:val="003839C3"/>
    <w:rsid w:val="003B1A94"/>
    <w:rsid w:val="003C0F1D"/>
    <w:rsid w:val="003F40A6"/>
    <w:rsid w:val="00404CA5"/>
    <w:rsid w:val="004150B3"/>
    <w:rsid w:val="00455516"/>
    <w:rsid w:val="00470782"/>
    <w:rsid w:val="004715A7"/>
    <w:rsid w:val="00487B79"/>
    <w:rsid w:val="004A3145"/>
    <w:rsid w:val="004A3B1F"/>
    <w:rsid w:val="004A72C7"/>
    <w:rsid w:val="004B77FF"/>
    <w:rsid w:val="004C5F24"/>
    <w:rsid w:val="004D32A4"/>
    <w:rsid w:val="004E4BA9"/>
    <w:rsid w:val="004E4F74"/>
    <w:rsid w:val="00516516"/>
    <w:rsid w:val="00531147"/>
    <w:rsid w:val="005378E3"/>
    <w:rsid w:val="005472CC"/>
    <w:rsid w:val="00553EF1"/>
    <w:rsid w:val="005551C8"/>
    <w:rsid w:val="0055679E"/>
    <w:rsid w:val="0056704A"/>
    <w:rsid w:val="00596C10"/>
    <w:rsid w:val="005B7576"/>
    <w:rsid w:val="006160BE"/>
    <w:rsid w:val="0064220B"/>
    <w:rsid w:val="0064676F"/>
    <w:rsid w:val="00657979"/>
    <w:rsid w:val="00661929"/>
    <w:rsid w:val="006626E5"/>
    <w:rsid w:val="00673CBB"/>
    <w:rsid w:val="00681C23"/>
    <w:rsid w:val="006B077E"/>
    <w:rsid w:val="006D6DB9"/>
    <w:rsid w:val="006F4C29"/>
    <w:rsid w:val="0070466B"/>
    <w:rsid w:val="00721324"/>
    <w:rsid w:val="007231C5"/>
    <w:rsid w:val="00726982"/>
    <w:rsid w:val="00733BC3"/>
    <w:rsid w:val="00737C42"/>
    <w:rsid w:val="00746195"/>
    <w:rsid w:val="007677E0"/>
    <w:rsid w:val="00775C42"/>
    <w:rsid w:val="007A462E"/>
    <w:rsid w:val="007A59B7"/>
    <w:rsid w:val="007B2D38"/>
    <w:rsid w:val="007C0E86"/>
    <w:rsid w:val="007C70E7"/>
    <w:rsid w:val="007E07DA"/>
    <w:rsid w:val="007F3849"/>
    <w:rsid w:val="008007F5"/>
    <w:rsid w:val="00804A45"/>
    <w:rsid w:val="00817A17"/>
    <w:rsid w:val="00831AF5"/>
    <w:rsid w:val="00834F6C"/>
    <w:rsid w:val="00836EBC"/>
    <w:rsid w:val="00876772"/>
    <w:rsid w:val="00894E48"/>
    <w:rsid w:val="008A0B20"/>
    <w:rsid w:val="008A76A8"/>
    <w:rsid w:val="008B49C3"/>
    <w:rsid w:val="008C46D5"/>
    <w:rsid w:val="008F5D3E"/>
    <w:rsid w:val="009531DF"/>
    <w:rsid w:val="009617FD"/>
    <w:rsid w:val="00961CBF"/>
    <w:rsid w:val="00962B06"/>
    <w:rsid w:val="0096620D"/>
    <w:rsid w:val="00992D9F"/>
    <w:rsid w:val="009A5812"/>
    <w:rsid w:val="009A7E9F"/>
    <w:rsid w:val="009C004C"/>
    <w:rsid w:val="009D5A73"/>
    <w:rsid w:val="009D7FD1"/>
    <w:rsid w:val="009E1D1C"/>
    <w:rsid w:val="009E597F"/>
    <w:rsid w:val="009F2E8D"/>
    <w:rsid w:val="00A07D80"/>
    <w:rsid w:val="00A56913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176B7"/>
    <w:rsid w:val="00B2519D"/>
    <w:rsid w:val="00B403DF"/>
    <w:rsid w:val="00B45005"/>
    <w:rsid w:val="00B530D9"/>
    <w:rsid w:val="00B708D5"/>
    <w:rsid w:val="00B768A7"/>
    <w:rsid w:val="00BB6A65"/>
    <w:rsid w:val="00BB7561"/>
    <w:rsid w:val="00BC04D1"/>
    <w:rsid w:val="00BE75D0"/>
    <w:rsid w:val="00C01C82"/>
    <w:rsid w:val="00C13775"/>
    <w:rsid w:val="00C27474"/>
    <w:rsid w:val="00C30C20"/>
    <w:rsid w:val="00C30EA7"/>
    <w:rsid w:val="00C36258"/>
    <w:rsid w:val="00C51EC9"/>
    <w:rsid w:val="00C53D3B"/>
    <w:rsid w:val="00C83ECE"/>
    <w:rsid w:val="00CB1435"/>
    <w:rsid w:val="00CB3B25"/>
    <w:rsid w:val="00CD2E1E"/>
    <w:rsid w:val="00CE45DD"/>
    <w:rsid w:val="00D765FD"/>
    <w:rsid w:val="00D82956"/>
    <w:rsid w:val="00D91A44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65871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3409A"/>
    <w:rsid w:val="00F42820"/>
    <w:rsid w:val="00F73315"/>
    <w:rsid w:val="00F81B67"/>
    <w:rsid w:val="00FB47DA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30</cp:revision>
  <dcterms:created xsi:type="dcterms:W3CDTF">2024-10-09T09:12:00Z</dcterms:created>
  <dcterms:modified xsi:type="dcterms:W3CDTF">2024-11-28T17:28:00Z</dcterms:modified>
</cp:coreProperties>
</file>