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BBEF8" w14:textId="77777777" w:rsidR="00C845BE" w:rsidRPr="00353AB8" w:rsidRDefault="00C845BE" w:rsidP="00C845BE">
      <w:pPr>
        <w:jc w:val="both"/>
        <w:rPr>
          <w:rFonts w:ascii="Garamond" w:hAnsi="Garamond"/>
          <w:szCs w:val="24"/>
        </w:rPr>
      </w:pPr>
    </w:p>
    <w:p w14:paraId="3149FB79" w14:textId="77777777" w:rsidR="00C845BE" w:rsidRPr="001144AE" w:rsidRDefault="00C845BE" w:rsidP="00C845BE">
      <w:pPr>
        <w:jc w:val="both"/>
        <w:rPr>
          <w:rFonts w:asciiTheme="minorHAnsi" w:hAnsiTheme="minorHAnsi" w:cstheme="minorHAnsi"/>
          <w:szCs w:val="24"/>
        </w:rPr>
      </w:pPr>
    </w:p>
    <w:p w14:paraId="7E412074" w14:textId="77777777" w:rsidR="0085195F" w:rsidRPr="001144AE" w:rsidRDefault="0085195F" w:rsidP="0085195F">
      <w:pPr>
        <w:widowControl w:val="0"/>
        <w:jc w:val="both"/>
        <w:rPr>
          <w:rFonts w:asciiTheme="minorHAnsi" w:hAnsiTheme="minorHAnsi" w:cstheme="minorHAnsi"/>
          <w:b/>
          <w:szCs w:val="24"/>
          <w:vertAlign w:val="superscript"/>
        </w:rPr>
      </w:pPr>
      <w:r w:rsidRPr="001144AE">
        <w:rPr>
          <w:rFonts w:asciiTheme="minorHAnsi" w:hAnsiTheme="minorHAnsi" w:cstheme="minorHAnsi"/>
          <w:b/>
          <w:szCs w:val="24"/>
        </w:rPr>
        <w:t>Wykonawca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14"/>
        <w:gridCol w:w="3188"/>
      </w:tblGrid>
      <w:tr w:rsidR="0085195F" w:rsidRPr="001144AE" w14:paraId="388C3A53" w14:textId="77777777" w:rsidTr="00C065DE">
        <w:trPr>
          <w:cantSplit/>
          <w:trHeight w:val="284"/>
        </w:trPr>
        <w:tc>
          <w:tcPr>
            <w:tcW w:w="610" w:type="dxa"/>
            <w:shd w:val="pct20" w:color="auto" w:fill="auto"/>
            <w:vAlign w:val="center"/>
          </w:tcPr>
          <w:p w14:paraId="2386F7A1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5414" w:type="dxa"/>
            <w:shd w:val="pct20" w:color="auto" w:fill="auto"/>
            <w:vAlign w:val="center"/>
          </w:tcPr>
          <w:p w14:paraId="0BD6AE23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45E3359A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Adres Wykonawcy</w:t>
            </w:r>
          </w:p>
        </w:tc>
      </w:tr>
      <w:tr w:rsidR="0085195F" w:rsidRPr="001144AE" w14:paraId="43FDCE7E" w14:textId="77777777" w:rsidTr="00C065DE">
        <w:trPr>
          <w:cantSplit/>
          <w:trHeight w:val="591"/>
        </w:trPr>
        <w:tc>
          <w:tcPr>
            <w:tcW w:w="610" w:type="dxa"/>
            <w:vAlign w:val="bottom"/>
          </w:tcPr>
          <w:p w14:paraId="76A652C6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</w:t>
            </w:r>
          </w:p>
        </w:tc>
        <w:tc>
          <w:tcPr>
            <w:tcW w:w="5414" w:type="dxa"/>
            <w:vAlign w:val="bottom"/>
          </w:tcPr>
          <w:p w14:paraId="65C260DA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6D0A6CD3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</w:t>
            </w:r>
          </w:p>
        </w:tc>
      </w:tr>
    </w:tbl>
    <w:p w14:paraId="7AE78AB7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1FC1919B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5FFBBC5A" w14:textId="77777777" w:rsidR="00FF798F" w:rsidRPr="00BF6027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BF6027">
        <w:rPr>
          <w:rFonts w:asciiTheme="minorHAnsi" w:hAnsiTheme="minorHAnsi" w:cstheme="minorHAnsi"/>
          <w:b/>
          <w:szCs w:val="24"/>
          <w:u w:val="single"/>
          <w:lang w:eastAsia="ar-SA"/>
        </w:rPr>
        <w:t>WYKAZ OSÓB</w:t>
      </w:r>
    </w:p>
    <w:p w14:paraId="5775A8C1" w14:textId="77777777" w:rsidR="00FF798F" w:rsidRPr="001144AE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  <w:r w:rsidRPr="001144AE">
        <w:rPr>
          <w:rFonts w:asciiTheme="minorHAnsi" w:hAnsiTheme="minorHAnsi" w:cstheme="minorHAnsi"/>
          <w:b/>
          <w:szCs w:val="24"/>
          <w:lang w:eastAsia="ar-SA"/>
        </w:rPr>
        <w:t>które będą uczestniczyć w wykonywaniu zamówienia</w:t>
      </w:r>
    </w:p>
    <w:p w14:paraId="57D7C8B5" w14:textId="77777777" w:rsidR="0085195F" w:rsidRPr="00651C7C" w:rsidRDefault="0085195F" w:rsidP="00A77EE9">
      <w:pPr>
        <w:spacing w:after="60"/>
        <w:ind w:firstLine="426"/>
        <w:rPr>
          <w:rFonts w:asciiTheme="minorHAnsi" w:hAnsiTheme="minorHAnsi" w:cstheme="minorHAnsi"/>
          <w:szCs w:val="24"/>
          <w:lang w:eastAsia="ar-SA"/>
        </w:rPr>
      </w:pPr>
    </w:p>
    <w:p w14:paraId="0C3BA45E" w14:textId="6F2F8A22" w:rsidR="00C845BE" w:rsidRPr="00651C7C" w:rsidRDefault="00FF798F" w:rsidP="00651C7C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</w:rPr>
      </w:pPr>
      <w:r w:rsidRPr="00651C7C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3D2F4D" w:rsidRPr="00651C7C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651C7C">
        <w:rPr>
          <w:rFonts w:asciiTheme="minorHAnsi" w:hAnsiTheme="minorHAnsi" w:cstheme="minorHAnsi"/>
          <w:szCs w:val="24"/>
          <w:lang w:eastAsia="ar-SA"/>
        </w:rPr>
        <w:t>w postępowaniu na</w:t>
      </w:r>
      <w:r w:rsidR="00651C7C" w:rsidRPr="00651C7C">
        <w:rPr>
          <w:rFonts w:asciiTheme="minorHAnsi" w:hAnsiTheme="minorHAnsi" w:cstheme="minorHAnsi"/>
        </w:rPr>
        <w:t xml:space="preserve"> </w:t>
      </w:r>
      <w:r w:rsidR="00651C7C" w:rsidRPr="00651C7C">
        <w:rPr>
          <w:rFonts w:asciiTheme="minorHAnsi" w:hAnsiTheme="minorHAnsi" w:cstheme="minorHAnsi"/>
          <w:b/>
          <w:bCs/>
        </w:rPr>
        <w:t>Opracowanie dokumentacji projektowo-kosztorysowej stanowiącej podstawę dla zadania: „Rekonstrukcja i adaptacja historycznych cel oraz holu w Budynku B, poprzedzona badaniami architektonicznymi i konserwatorskimi.” Zadanie realizowane w ramach inwestycji „Budowa Muzeum Żołnierzy Wyklętych i Więźniów Politycznych PRL ( w organizacji) na terenie byłego aresztu śledczego w Warszawie przy ul. Rakowieckiej 37</w:t>
      </w:r>
      <w:r w:rsidR="00651C7C" w:rsidRPr="00651C7C">
        <w:rPr>
          <w:rFonts w:asciiTheme="minorHAnsi" w:hAnsiTheme="minorHAnsi" w:cstheme="minorHAnsi"/>
        </w:rPr>
        <w:t>”</w:t>
      </w:r>
      <w:r w:rsidR="006905B1" w:rsidRPr="00651C7C">
        <w:rPr>
          <w:rFonts w:asciiTheme="minorHAnsi" w:hAnsiTheme="minorHAnsi" w:cstheme="minorHAnsi"/>
          <w:b/>
        </w:rPr>
        <w:t>,</w:t>
      </w:r>
      <w:r w:rsidR="006905B1" w:rsidRPr="00651C7C">
        <w:rPr>
          <w:rFonts w:asciiTheme="minorHAnsi" w:hAnsiTheme="minorHAnsi" w:cstheme="minorHAnsi"/>
          <w:iCs/>
          <w:szCs w:val="24"/>
        </w:rPr>
        <w:t xml:space="preserve"> prowadzonym przez </w:t>
      </w:r>
      <w:r w:rsidR="006905B1" w:rsidRPr="00651C7C">
        <w:rPr>
          <w:rFonts w:asciiTheme="minorHAnsi" w:hAnsiTheme="minorHAnsi" w:cstheme="minorHAnsi"/>
        </w:rPr>
        <w:t>Muzeum Żołnierzy Wyklętych i Więźniów politycznych PRL (w organizacji)</w:t>
      </w:r>
      <w:r w:rsidR="009B379D" w:rsidRPr="00651C7C">
        <w:rPr>
          <w:rFonts w:asciiTheme="minorHAnsi" w:hAnsiTheme="minorHAnsi" w:cstheme="minorHAnsi"/>
          <w:b/>
        </w:rPr>
        <w:t xml:space="preserve"> </w:t>
      </w:r>
      <w:r w:rsidRPr="00651C7C">
        <w:rPr>
          <w:rFonts w:asciiTheme="minorHAnsi" w:hAnsiTheme="minorHAnsi" w:cstheme="minorHAnsi"/>
          <w:szCs w:val="24"/>
          <w:lang w:eastAsia="ar-SA"/>
        </w:rPr>
        <w:t>oświadczamy, że w</w:t>
      </w:r>
      <w:r w:rsidR="00981B36" w:rsidRPr="00651C7C">
        <w:rPr>
          <w:rFonts w:asciiTheme="minorHAnsi" w:hAnsiTheme="minorHAnsi" w:cstheme="minorHAnsi"/>
          <w:szCs w:val="24"/>
          <w:lang w:eastAsia="ar-SA"/>
        </w:rPr>
        <w:t> </w:t>
      </w:r>
      <w:r w:rsidRPr="00651C7C">
        <w:rPr>
          <w:rFonts w:asciiTheme="minorHAnsi" w:hAnsiTheme="minorHAnsi" w:cstheme="minorHAnsi"/>
          <w:szCs w:val="24"/>
          <w:lang w:eastAsia="ar-SA"/>
        </w:rPr>
        <w:t xml:space="preserve">realizacji przedmiotowego zamówienia będą uczestniczyć poniżej wskazane osoby, które posiadają </w:t>
      </w:r>
      <w:r w:rsidR="0008683C" w:rsidRPr="00651C7C">
        <w:rPr>
          <w:rFonts w:asciiTheme="minorHAnsi" w:hAnsiTheme="minorHAnsi" w:cstheme="minorHAnsi"/>
          <w:szCs w:val="24"/>
          <w:lang w:eastAsia="ar-SA"/>
        </w:rPr>
        <w:t>wykształcenie</w:t>
      </w:r>
      <w:r w:rsidR="006A1B9B">
        <w:rPr>
          <w:rFonts w:asciiTheme="minorHAnsi" w:hAnsiTheme="minorHAnsi" w:cstheme="minorHAnsi"/>
          <w:szCs w:val="24"/>
          <w:lang w:eastAsia="ar-SA"/>
        </w:rPr>
        <w:t xml:space="preserve">, </w:t>
      </w:r>
      <w:r w:rsidR="0008683C" w:rsidRPr="00651C7C">
        <w:rPr>
          <w:rFonts w:asciiTheme="minorHAnsi" w:hAnsiTheme="minorHAnsi" w:cstheme="minorHAnsi"/>
          <w:szCs w:val="24"/>
          <w:lang w:eastAsia="ar-SA"/>
        </w:rPr>
        <w:t>uprawnienia</w:t>
      </w:r>
      <w:r w:rsidR="006A1B9B">
        <w:rPr>
          <w:rFonts w:asciiTheme="minorHAnsi" w:hAnsiTheme="minorHAnsi" w:cstheme="minorHAnsi"/>
          <w:szCs w:val="24"/>
          <w:lang w:eastAsia="ar-SA"/>
        </w:rPr>
        <w:t xml:space="preserve"> oraz doświadczenie</w:t>
      </w:r>
      <w:r w:rsidR="0008683C" w:rsidRPr="00651C7C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6E3183" w:rsidRPr="00651C7C">
        <w:rPr>
          <w:rFonts w:asciiTheme="minorHAnsi" w:hAnsiTheme="minorHAnsi" w:cstheme="minorHAnsi"/>
          <w:szCs w:val="24"/>
          <w:lang w:eastAsia="ar-SA"/>
        </w:rPr>
        <w:t xml:space="preserve"> w </w:t>
      </w:r>
      <w:r w:rsidRPr="00651C7C">
        <w:rPr>
          <w:rFonts w:asciiTheme="minorHAnsi" w:hAnsiTheme="minorHAnsi" w:cstheme="minorHAnsi"/>
          <w:szCs w:val="24"/>
          <w:lang w:eastAsia="ar-SA"/>
        </w:rPr>
        <w:t xml:space="preserve">zakresie wskazanym w </w:t>
      </w:r>
      <w:r w:rsidR="00274BAC">
        <w:rPr>
          <w:rFonts w:asciiTheme="minorHAnsi" w:hAnsiTheme="minorHAnsi" w:cstheme="minorHAnsi"/>
          <w:szCs w:val="24"/>
          <w:lang w:eastAsia="ar-SA"/>
        </w:rPr>
        <w:t>Zapytaniu Ofertowym</w:t>
      </w:r>
      <w:r w:rsidRPr="00651C7C">
        <w:rPr>
          <w:rFonts w:asciiTheme="minorHAnsi" w:hAnsiTheme="minorHAnsi" w:cstheme="minorHAnsi"/>
          <w:szCs w:val="24"/>
          <w:lang w:eastAsia="ar-SA"/>
        </w:rPr>
        <w:t>:</w:t>
      </w:r>
    </w:p>
    <w:p w14:paraId="018BDE31" w14:textId="77777777" w:rsidR="00A77EE9" w:rsidRPr="001144AE" w:rsidRDefault="00A77EE9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</w:p>
    <w:p w14:paraId="671D711A" w14:textId="77777777" w:rsidR="00E84361" w:rsidRPr="001144AE" w:rsidRDefault="00E84361" w:rsidP="00E84361">
      <w:pPr>
        <w:jc w:val="both"/>
        <w:rPr>
          <w:rFonts w:asciiTheme="minorHAnsi" w:hAnsiTheme="minorHAnsi" w:cstheme="minorHAnsi"/>
          <w:szCs w:val="24"/>
          <w:lang w:eastAsia="ar-SA"/>
        </w:rPr>
      </w:pPr>
    </w:p>
    <w:tbl>
      <w:tblPr>
        <w:tblW w:w="10257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2"/>
        <w:gridCol w:w="2354"/>
        <w:gridCol w:w="1985"/>
        <w:gridCol w:w="5386"/>
      </w:tblGrid>
      <w:tr w:rsidR="004822BC" w:rsidRPr="001144AE" w14:paraId="1516031D" w14:textId="101B1EBA" w:rsidTr="00380AAB">
        <w:trPr>
          <w:trHeight w:val="895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88F32B" w14:textId="77777777" w:rsidR="004822BC" w:rsidRPr="001144AE" w:rsidRDefault="004822BC" w:rsidP="002802D1">
            <w:pPr>
              <w:suppressAutoHyphens/>
              <w:spacing w:after="60"/>
              <w:ind w:left="896" w:hanging="896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Lp.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3E5BB12" w14:textId="77777777" w:rsidR="004822BC" w:rsidRPr="001144AE" w:rsidRDefault="004822BC" w:rsidP="002802D1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Imię i Nazwisko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5F56BA35" w14:textId="5D2BB7AB" w:rsidR="004822BC" w:rsidRPr="001144AE" w:rsidRDefault="004822BC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ar-SA"/>
              </w:rPr>
              <w:t>Tytuł naukowy</w:t>
            </w:r>
          </w:p>
        </w:tc>
        <w:tc>
          <w:tcPr>
            <w:tcW w:w="5386" w:type="dxa"/>
            <w:shd w:val="clear" w:color="auto" w:fill="D9D9D9"/>
          </w:tcPr>
          <w:p w14:paraId="7B766F14" w14:textId="72883E96" w:rsidR="004822BC" w:rsidRPr="001144AE" w:rsidRDefault="004822BC" w:rsidP="002802D1">
            <w:pPr>
              <w:suppressAutoHyphens/>
              <w:spacing w:after="60"/>
              <w:ind w:left="-10" w:firstLine="1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Zakres wykonywanych czynności</w:t>
            </w:r>
            <w:r w:rsidR="00C56B02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</w:t>
            </w:r>
            <w:r w:rsidR="00311B3C">
              <w:rPr>
                <w:rFonts w:asciiTheme="minorHAnsi" w:hAnsiTheme="minorHAnsi" w:cstheme="minorHAnsi"/>
                <w:b/>
                <w:szCs w:val="24"/>
                <w:lang w:eastAsia="ar-SA"/>
              </w:rPr>
              <w:t>wraz z podaniem</w:t>
            </w:r>
            <w:r w:rsidR="00DC1558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nazwy</w:t>
            </w:r>
            <w:r w:rsidR="00380AAB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usługi</w:t>
            </w:r>
            <w:r w:rsidR="00DC1558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oraz</w:t>
            </w:r>
            <w:r w:rsidR="00FB7ECC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</w:t>
            </w:r>
            <w:r w:rsidR="00427E04">
              <w:rPr>
                <w:rFonts w:asciiTheme="minorHAnsi" w:hAnsiTheme="minorHAnsi" w:cstheme="minorHAnsi"/>
                <w:b/>
                <w:szCs w:val="24"/>
                <w:lang w:eastAsia="ar-SA"/>
              </w:rPr>
              <w:t>terminów</w:t>
            </w:r>
            <w:r w:rsidR="00A443FD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realizacji</w:t>
            </w:r>
            <w:r w:rsidR="00311B3C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 </w:t>
            </w:r>
          </w:p>
        </w:tc>
      </w:tr>
      <w:tr w:rsidR="004822BC" w:rsidRPr="001144AE" w14:paraId="32952FD9" w14:textId="6C502DBC" w:rsidTr="00380AAB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088223C4" w14:textId="77777777" w:rsidR="004822BC" w:rsidRPr="001144AE" w:rsidRDefault="004822BC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03A2BA79" w14:textId="77777777" w:rsidR="004822BC" w:rsidRPr="001144AE" w:rsidRDefault="004822B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</w:t>
            </w:r>
          </w:p>
        </w:tc>
        <w:tc>
          <w:tcPr>
            <w:tcW w:w="1985" w:type="dxa"/>
            <w:vAlign w:val="center"/>
          </w:tcPr>
          <w:p w14:paraId="14D86424" w14:textId="03D0EB85" w:rsidR="004822BC" w:rsidRPr="001144AE" w:rsidRDefault="004822BC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       </w:t>
            </w:r>
            <w:r w:rsidRPr="001144AE">
              <w:rPr>
                <w:rFonts w:asciiTheme="minorHAnsi" w:hAnsiTheme="minorHAnsi" w:cstheme="minorHAnsi"/>
                <w:szCs w:val="24"/>
              </w:rPr>
              <w:t>……………………</w:t>
            </w:r>
          </w:p>
        </w:tc>
        <w:tc>
          <w:tcPr>
            <w:tcW w:w="5386" w:type="dxa"/>
          </w:tcPr>
          <w:p w14:paraId="1F30A38D" w14:textId="77777777" w:rsidR="004822BC" w:rsidRDefault="004822B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…………………..</w:t>
            </w:r>
          </w:p>
          <w:p w14:paraId="5AF77B4F" w14:textId="4022E2F4" w:rsidR="004822BC" w:rsidRDefault="004822B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</w:t>
            </w:r>
          </w:p>
        </w:tc>
      </w:tr>
      <w:tr w:rsidR="00144BD7" w:rsidRPr="001144AE" w14:paraId="735344E8" w14:textId="77777777" w:rsidTr="00380AAB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633F0DA9" w14:textId="6C897A72" w:rsidR="00144BD7" w:rsidRPr="001144AE" w:rsidRDefault="002E2D0C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2</w:t>
            </w:r>
          </w:p>
        </w:tc>
        <w:tc>
          <w:tcPr>
            <w:tcW w:w="2354" w:type="dxa"/>
            <w:vAlign w:val="center"/>
          </w:tcPr>
          <w:p w14:paraId="1F90483E" w14:textId="77777777" w:rsidR="00144BD7" w:rsidRDefault="00EB328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……………………………</w:t>
            </w:r>
          </w:p>
          <w:p w14:paraId="04FBE9FC" w14:textId="3121AB79" w:rsidR="00EB3287" w:rsidRPr="001144AE" w:rsidRDefault="00EB328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</w:t>
            </w:r>
          </w:p>
        </w:tc>
        <w:tc>
          <w:tcPr>
            <w:tcW w:w="1985" w:type="dxa"/>
            <w:vAlign w:val="center"/>
          </w:tcPr>
          <w:p w14:paraId="4F4C1700" w14:textId="385C7EA5" w:rsidR="00144BD7" w:rsidRDefault="002E2D0C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      </w:t>
            </w:r>
            <w:r w:rsidR="00EB3287">
              <w:rPr>
                <w:rFonts w:asciiTheme="minorHAnsi" w:hAnsiTheme="minorHAnsi" w:cstheme="minorHAnsi"/>
                <w:szCs w:val="24"/>
              </w:rPr>
              <w:t>……………………….</w:t>
            </w:r>
          </w:p>
        </w:tc>
        <w:tc>
          <w:tcPr>
            <w:tcW w:w="5386" w:type="dxa"/>
          </w:tcPr>
          <w:p w14:paraId="5AFA27C1" w14:textId="77777777" w:rsidR="00144BD7" w:rsidRDefault="002E2D0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………………………..</w:t>
            </w:r>
          </w:p>
          <w:p w14:paraId="351B4C84" w14:textId="38DDD42E" w:rsidR="002E2D0C" w:rsidRDefault="002E2D0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</w:t>
            </w:r>
          </w:p>
        </w:tc>
      </w:tr>
      <w:tr w:rsidR="00144BD7" w:rsidRPr="001144AE" w14:paraId="5C2DC034" w14:textId="77777777" w:rsidTr="00380AAB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53A8D6FB" w14:textId="77777777" w:rsidR="00144BD7" w:rsidRPr="001144AE" w:rsidRDefault="00144BD7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0F4C334D" w14:textId="77777777" w:rsidR="00144BD7" w:rsidRPr="001144AE" w:rsidRDefault="00144BD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958DBD3" w14:textId="77777777" w:rsidR="00144BD7" w:rsidRDefault="00144BD7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386" w:type="dxa"/>
          </w:tcPr>
          <w:p w14:paraId="60F61919" w14:textId="77777777" w:rsidR="00144BD7" w:rsidRDefault="00144BD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24462" w:rsidRPr="001144AE" w14:paraId="5A10356F" w14:textId="77777777" w:rsidTr="00380AAB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1DBA7663" w14:textId="77777777" w:rsidR="00124462" w:rsidRPr="001144AE" w:rsidRDefault="00124462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155C7DD9" w14:textId="77777777" w:rsidR="00124462" w:rsidRPr="001144AE" w:rsidRDefault="00124462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854A50F" w14:textId="77777777" w:rsidR="00124462" w:rsidRDefault="00124462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386" w:type="dxa"/>
          </w:tcPr>
          <w:p w14:paraId="024CDEE9" w14:textId="77777777" w:rsidR="00124462" w:rsidRDefault="00124462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0596516" w14:textId="77777777" w:rsidR="00C845BE" w:rsidRPr="001144AE" w:rsidRDefault="00C845BE" w:rsidP="00C845BE">
      <w:pPr>
        <w:spacing w:after="60"/>
        <w:jc w:val="both"/>
        <w:rPr>
          <w:rFonts w:asciiTheme="minorHAnsi" w:hAnsiTheme="minorHAnsi" w:cstheme="minorHAnsi"/>
          <w:szCs w:val="24"/>
        </w:rPr>
      </w:pPr>
    </w:p>
    <w:p w14:paraId="0EB31096" w14:textId="77777777" w:rsidR="00A77EE9" w:rsidRPr="001144AE" w:rsidRDefault="00A77EE9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</w:p>
    <w:p w14:paraId="12194B4B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2957837A" w14:textId="77777777" w:rsidR="004E2E9E" w:rsidRDefault="004E2E9E">
      <w:pPr>
        <w:rPr>
          <w:rFonts w:asciiTheme="minorHAnsi" w:hAnsiTheme="minorHAnsi" w:cstheme="minorHAnsi"/>
          <w:szCs w:val="24"/>
        </w:rPr>
      </w:pPr>
    </w:p>
    <w:p w14:paraId="7BBE812B" w14:textId="77777777" w:rsidR="00124462" w:rsidRPr="001144AE" w:rsidRDefault="00124462">
      <w:pPr>
        <w:rPr>
          <w:rFonts w:asciiTheme="minorHAnsi" w:hAnsiTheme="minorHAnsi" w:cstheme="minorHAnsi"/>
          <w:szCs w:val="24"/>
        </w:rPr>
      </w:pPr>
    </w:p>
    <w:p w14:paraId="1D5BA382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6EACF3FF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7C19809C" w14:textId="77777777" w:rsidR="004E2E9E" w:rsidRPr="00896B3C" w:rsidRDefault="004E2E9E" w:rsidP="004E2E9E">
      <w:pPr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896B3C">
        <w:rPr>
          <w:rFonts w:asciiTheme="minorHAnsi" w:hAnsiTheme="minorHAnsi" w:cstheme="minorHAnsi"/>
          <w:sz w:val="16"/>
          <w:szCs w:val="16"/>
          <w:u w:val="single"/>
        </w:rPr>
        <w:t>Instrukcja wypełniania:</w:t>
      </w:r>
    </w:p>
    <w:p w14:paraId="7967CDFD" w14:textId="77777777" w:rsidR="004E2E9E" w:rsidRPr="00896B3C" w:rsidRDefault="004E2E9E" w:rsidP="00BC4D62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  <w:r w:rsidRPr="00896B3C">
        <w:rPr>
          <w:rFonts w:asciiTheme="minorHAnsi" w:hAnsiTheme="minorHAnsi" w:cstheme="minorHAnsi"/>
          <w:sz w:val="16"/>
          <w:szCs w:val="16"/>
        </w:rPr>
        <w:t>wypełnić we wszystkich wykropkowanych miejscach</w:t>
      </w:r>
      <w:r w:rsidR="00B16FE4" w:rsidRPr="00896B3C">
        <w:rPr>
          <w:rFonts w:asciiTheme="minorHAnsi" w:hAnsiTheme="minorHAnsi" w:cstheme="minorHAnsi"/>
          <w:sz w:val="16"/>
          <w:szCs w:val="16"/>
        </w:rPr>
        <w:t>.</w:t>
      </w:r>
    </w:p>
    <w:sectPr w:rsidR="004E2E9E" w:rsidRPr="00896B3C" w:rsidSect="000F47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C188C" w14:textId="77777777" w:rsidR="00BA2E0F" w:rsidRDefault="00BA2E0F" w:rsidP="00C845BE">
      <w:r>
        <w:separator/>
      </w:r>
    </w:p>
  </w:endnote>
  <w:endnote w:type="continuationSeparator" w:id="0">
    <w:p w14:paraId="7252E980" w14:textId="77777777" w:rsidR="00BA2E0F" w:rsidRDefault="00BA2E0F" w:rsidP="00C8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4DF24" w14:textId="77777777" w:rsidR="004E2E9E" w:rsidRDefault="004E2E9E" w:rsidP="004E2E9E"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 w:rsidRPr="004E2E9E">
      <w:t xml:space="preserve">Strona </w:t>
    </w:r>
    <w:r w:rsidR="00A678FE">
      <w:rPr>
        <w:noProof/>
      </w:rPr>
      <w:fldChar w:fldCharType="begin"/>
    </w:r>
    <w:r w:rsidR="007E64F0">
      <w:rPr>
        <w:noProof/>
      </w:rPr>
      <w:instrText>PAGE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  <w:r w:rsidRPr="004E2E9E">
      <w:t xml:space="preserve"> z </w:t>
    </w:r>
    <w:r w:rsidR="00A678FE">
      <w:rPr>
        <w:noProof/>
      </w:rPr>
      <w:fldChar w:fldCharType="begin"/>
    </w:r>
    <w:r w:rsidR="007E64F0">
      <w:rPr>
        <w:noProof/>
      </w:rPr>
      <w:instrText>NUMPAGES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ABBADF" w14:textId="77777777" w:rsidR="00BA2E0F" w:rsidRDefault="00BA2E0F" w:rsidP="00C845BE">
      <w:r>
        <w:separator/>
      </w:r>
    </w:p>
  </w:footnote>
  <w:footnote w:type="continuationSeparator" w:id="0">
    <w:p w14:paraId="662A52A9" w14:textId="77777777" w:rsidR="00BA2E0F" w:rsidRDefault="00BA2E0F" w:rsidP="00C8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0111" w14:textId="343219B2" w:rsidR="00C845BE" w:rsidRPr="00622572" w:rsidRDefault="00622572" w:rsidP="00622572">
    <w:pPr>
      <w:pStyle w:val="Nagwek"/>
      <w:pBdr>
        <w:bottom w:val="single" w:sz="4" w:space="1" w:color="auto"/>
      </w:pBdr>
      <w:rPr>
        <w:rFonts w:asciiTheme="minorHAnsi" w:hAnsiTheme="minorHAnsi" w:cstheme="minorHAnsi"/>
        <w:b/>
        <w:bCs/>
        <w:smallCaps/>
        <w:sz w:val="22"/>
        <w:szCs w:val="22"/>
      </w:rPr>
    </w:pPr>
    <w:r>
      <w:rPr>
        <w:rFonts w:asciiTheme="minorHAnsi" w:hAnsiTheme="minorHAnsi" w:cstheme="minorHAnsi"/>
        <w:b/>
        <w:bCs/>
        <w:smallCaps/>
        <w:sz w:val="22"/>
        <w:szCs w:val="22"/>
      </w:rPr>
      <w:t xml:space="preserve">  </w:t>
    </w:r>
    <w:bookmarkStart w:id="0" w:name="_Hlk139977317"/>
    <w:r w:rsidR="00CC3E9B">
      <w:rPr>
        <w:rFonts w:ascii="Calibri" w:hAnsi="Calibri" w:cs="Calibri"/>
        <w:sz w:val="22"/>
      </w:rPr>
      <w:t>Znak sprawy: DZP.2511.</w:t>
    </w:r>
    <w:r w:rsidR="00144BD7">
      <w:rPr>
        <w:rFonts w:ascii="Calibri" w:hAnsi="Calibri" w:cs="Calibri"/>
        <w:sz w:val="22"/>
      </w:rPr>
      <w:t>14</w:t>
    </w:r>
    <w:r w:rsidR="00CC3E9B">
      <w:rPr>
        <w:rFonts w:ascii="Calibri" w:hAnsi="Calibri" w:cs="Calibri"/>
        <w:sz w:val="22"/>
      </w:rPr>
      <w:t>.202</w:t>
    </w:r>
    <w:bookmarkEnd w:id="0"/>
    <w:r w:rsidR="00781666">
      <w:rPr>
        <w:rFonts w:ascii="Calibri" w:hAnsi="Calibri" w:cs="Calibri"/>
        <w:sz w:val="22"/>
      </w:rPr>
      <w:t>4</w:t>
    </w:r>
    <w:r w:rsidR="00CC3E9B">
      <w:rPr>
        <w:rFonts w:ascii="Calibri" w:hAnsi="Calibri" w:cs="Calibri"/>
        <w:sz w:val="22"/>
      </w:rPr>
      <w:t xml:space="preserve">                                             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Zał</w:t>
    </w:r>
    <w:r w:rsidR="00844DB9">
      <w:rPr>
        <w:rFonts w:asciiTheme="minorHAnsi" w:hAnsiTheme="minorHAnsi" w:cstheme="minorHAnsi"/>
        <w:b/>
        <w:bCs/>
        <w:smallCaps/>
        <w:sz w:val="22"/>
        <w:szCs w:val="22"/>
      </w:rPr>
      <w:t>ą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cznik nr 5 do zapytania ofertowego</w:t>
    </w:r>
  </w:p>
  <w:p w14:paraId="06A89DEE" w14:textId="77777777" w:rsidR="00942B87" w:rsidRPr="00672D5B" w:rsidRDefault="00942B87" w:rsidP="00C845BE">
    <w:pPr>
      <w:pStyle w:val="Nagwek"/>
      <w:pBdr>
        <w:bottom w:val="single" w:sz="4" w:space="1" w:color="auto"/>
      </w:pBdr>
      <w:jc w:val="center"/>
      <w:rPr>
        <w:b/>
        <w:bCs/>
        <w:smallCaps/>
        <w:color w:val="3333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621A35"/>
    <w:multiLevelType w:val="hybridMultilevel"/>
    <w:tmpl w:val="D12AF93E"/>
    <w:lvl w:ilvl="0" w:tplc="0986A1D4">
      <w:start w:val="1"/>
      <w:numFmt w:val="decimal"/>
      <w:lvlText w:val="%1)"/>
      <w:lvlJc w:val="left"/>
      <w:pPr>
        <w:ind w:left="720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536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BE"/>
    <w:rsid w:val="0006489C"/>
    <w:rsid w:val="0008683C"/>
    <w:rsid w:val="00091970"/>
    <w:rsid w:val="000A62A6"/>
    <w:rsid w:val="000B3F31"/>
    <w:rsid w:val="000E26AB"/>
    <w:rsid w:val="000F4727"/>
    <w:rsid w:val="000F4BEE"/>
    <w:rsid w:val="000F5533"/>
    <w:rsid w:val="000F64E9"/>
    <w:rsid w:val="001144AE"/>
    <w:rsid w:val="00114A21"/>
    <w:rsid w:val="00124462"/>
    <w:rsid w:val="001412DF"/>
    <w:rsid w:val="00144BD7"/>
    <w:rsid w:val="00156F52"/>
    <w:rsid w:val="00176D78"/>
    <w:rsid w:val="001D67CB"/>
    <w:rsid w:val="001F4535"/>
    <w:rsid w:val="00210899"/>
    <w:rsid w:val="00227F6D"/>
    <w:rsid w:val="00236B1C"/>
    <w:rsid w:val="002719C8"/>
    <w:rsid w:val="00274BAC"/>
    <w:rsid w:val="002802D1"/>
    <w:rsid w:val="002D6E03"/>
    <w:rsid w:val="002E2D0C"/>
    <w:rsid w:val="00311B3C"/>
    <w:rsid w:val="00340C0F"/>
    <w:rsid w:val="00353AB8"/>
    <w:rsid w:val="003544AB"/>
    <w:rsid w:val="00380AAB"/>
    <w:rsid w:val="003B7850"/>
    <w:rsid w:val="003D2F4D"/>
    <w:rsid w:val="003F57A0"/>
    <w:rsid w:val="00406EDF"/>
    <w:rsid w:val="00423855"/>
    <w:rsid w:val="00427E04"/>
    <w:rsid w:val="004415C8"/>
    <w:rsid w:val="004472AA"/>
    <w:rsid w:val="004822BC"/>
    <w:rsid w:val="004E2E9E"/>
    <w:rsid w:val="005551C8"/>
    <w:rsid w:val="0058223B"/>
    <w:rsid w:val="0059213E"/>
    <w:rsid w:val="00593CA5"/>
    <w:rsid w:val="005C2BF1"/>
    <w:rsid w:val="005D07F4"/>
    <w:rsid w:val="00615941"/>
    <w:rsid w:val="00622572"/>
    <w:rsid w:val="00651C7C"/>
    <w:rsid w:val="006905B1"/>
    <w:rsid w:val="0069120A"/>
    <w:rsid w:val="006A1B9B"/>
    <w:rsid w:val="006E3183"/>
    <w:rsid w:val="007106F6"/>
    <w:rsid w:val="00723D40"/>
    <w:rsid w:val="007329DC"/>
    <w:rsid w:val="0076660F"/>
    <w:rsid w:val="00781666"/>
    <w:rsid w:val="00786770"/>
    <w:rsid w:val="007C0831"/>
    <w:rsid w:val="007E64F0"/>
    <w:rsid w:val="00844DB9"/>
    <w:rsid w:val="0085195F"/>
    <w:rsid w:val="00857434"/>
    <w:rsid w:val="00891943"/>
    <w:rsid w:val="00896B3C"/>
    <w:rsid w:val="008A76A8"/>
    <w:rsid w:val="008B42FB"/>
    <w:rsid w:val="008E5ABF"/>
    <w:rsid w:val="008F5D3E"/>
    <w:rsid w:val="008F7D74"/>
    <w:rsid w:val="00940BDB"/>
    <w:rsid w:val="00942B87"/>
    <w:rsid w:val="00964C6D"/>
    <w:rsid w:val="00971259"/>
    <w:rsid w:val="00981B36"/>
    <w:rsid w:val="00992F16"/>
    <w:rsid w:val="009B379D"/>
    <w:rsid w:val="009E2F8F"/>
    <w:rsid w:val="009E597F"/>
    <w:rsid w:val="00A122E8"/>
    <w:rsid w:val="00A443FD"/>
    <w:rsid w:val="00A678FE"/>
    <w:rsid w:val="00A77EE9"/>
    <w:rsid w:val="00A939FF"/>
    <w:rsid w:val="00B16FE4"/>
    <w:rsid w:val="00B3205D"/>
    <w:rsid w:val="00BA2E0F"/>
    <w:rsid w:val="00BC4D62"/>
    <w:rsid w:val="00BC50F4"/>
    <w:rsid w:val="00BD25AF"/>
    <w:rsid w:val="00BF20B0"/>
    <w:rsid w:val="00BF6027"/>
    <w:rsid w:val="00C01BB2"/>
    <w:rsid w:val="00C065DE"/>
    <w:rsid w:val="00C25B60"/>
    <w:rsid w:val="00C26B1F"/>
    <w:rsid w:val="00C56B02"/>
    <w:rsid w:val="00C67097"/>
    <w:rsid w:val="00C71A72"/>
    <w:rsid w:val="00C845BE"/>
    <w:rsid w:val="00CB10DF"/>
    <w:rsid w:val="00CB1435"/>
    <w:rsid w:val="00CB2850"/>
    <w:rsid w:val="00CC3E9B"/>
    <w:rsid w:val="00CC7E35"/>
    <w:rsid w:val="00D314C2"/>
    <w:rsid w:val="00D41552"/>
    <w:rsid w:val="00D514B4"/>
    <w:rsid w:val="00D71573"/>
    <w:rsid w:val="00D82956"/>
    <w:rsid w:val="00DC1558"/>
    <w:rsid w:val="00DE3C4F"/>
    <w:rsid w:val="00DE6CDC"/>
    <w:rsid w:val="00E55001"/>
    <w:rsid w:val="00E84361"/>
    <w:rsid w:val="00EA6397"/>
    <w:rsid w:val="00EB3287"/>
    <w:rsid w:val="00ED2D1D"/>
    <w:rsid w:val="00ED3BF9"/>
    <w:rsid w:val="00EF0936"/>
    <w:rsid w:val="00F61E34"/>
    <w:rsid w:val="00FB7ECC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8283F79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5B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84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4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nakZnakZnakZnak">
    <w:name w:val="Znak Znak Znak Znak"/>
    <w:basedOn w:val="Normalny"/>
    <w:rsid w:val="004E2E9E"/>
    <w:pPr>
      <w:spacing w:line="360" w:lineRule="atLeast"/>
      <w:jc w:val="both"/>
    </w:pPr>
  </w:style>
  <w:style w:type="character" w:styleId="Odwoaniedokomentarza">
    <w:name w:val="annotation reference"/>
    <w:basedOn w:val="Domylnaczcionkaakapitu"/>
    <w:rsid w:val="0085195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9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5195F"/>
  </w:style>
  <w:style w:type="paragraph" w:styleId="Tekstdymka">
    <w:name w:val="Balloon Text"/>
    <w:basedOn w:val="Normalny"/>
    <w:link w:val="TekstdymkaZnak"/>
    <w:uiPriority w:val="99"/>
    <w:semiHidden/>
    <w:unhideWhenUsed/>
    <w:rsid w:val="00851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Telewizja Polska S.A.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89</cp:revision>
  <cp:lastPrinted>2024-09-10T08:41:00Z</cp:lastPrinted>
  <dcterms:created xsi:type="dcterms:W3CDTF">2023-07-18T08:53:00Z</dcterms:created>
  <dcterms:modified xsi:type="dcterms:W3CDTF">2024-09-10T08:41:00Z</dcterms:modified>
</cp:coreProperties>
</file>