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D77A2" w14:textId="77777777" w:rsidR="00A44A4B" w:rsidRPr="00A13407" w:rsidRDefault="007C7008" w:rsidP="00A44A4B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  <w:r w:rsidRPr="00A13407">
        <w:rPr>
          <w:rFonts w:asciiTheme="minorHAnsi" w:hAnsiTheme="minorHAnsi" w:cstheme="minorHAnsi"/>
          <w:b/>
          <w:szCs w:val="24"/>
        </w:rPr>
        <w:t>WYKAZ URZĄDZEŃ</w:t>
      </w:r>
      <w:r w:rsidR="0045482F" w:rsidRPr="00A13407">
        <w:rPr>
          <w:rFonts w:asciiTheme="minorHAnsi" w:hAnsiTheme="minorHAnsi" w:cstheme="minorHAnsi"/>
          <w:b/>
          <w:szCs w:val="24"/>
        </w:rPr>
        <w:t xml:space="preserve"> </w:t>
      </w:r>
    </w:p>
    <w:p w14:paraId="61721613" w14:textId="0F2F4880" w:rsidR="0045482F" w:rsidRPr="00A13407" w:rsidRDefault="00A44A4B" w:rsidP="00A44A4B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  <w:r w:rsidRPr="00A13407">
        <w:rPr>
          <w:rFonts w:asciiTheme="minorHAnsi" w:hAnsiTheme="minorHAnsi" w:cstheme="minorHAnsi"/>
          <w:b/>
          <w:bCs/>
          <w:szCs w:val="24"/>
        </w:rPr>
        <w:t xml:space="preserve">dla </w:t>
      </w:r>
      <w:r w:rsidR="00D16707">
        <w:rPr>
          <w:rFonts w:asciiTheme="minorHAnsi" w:hAnsiTheme="minorHAnsi" w:cstheme="minorHAnsi"/>
          <w:b/>
          <w:bCs/>
          <w:szCs w:val="24"/>
        </w:rPr>
        <w:t xml:space="preserve">części </w:t>
      </w:r>
      <w:r w:rsidR="005373B6">
        <w:rPr>
          <w:rFonts w:asciiTheme="minorHAnsi" w:hAnsiTheme="minorHAnsi" w:cstheme="minorHAnsi"/>
          <w:b/>
          <w:bCs/>
          <w:szCs w:val="24"/>
        </w:rPr>
        <w:t>3</w:t>
      </w:r>
    </w:p>
    <w:p w14:paraId="0CA4FD1C" w14:textId="16CDD8F3" w:rsidR="008F1BBC" w:rsidRPr="00A13407" w:rsidRDefault="008F1BBC" w:rsidP="008F1BBC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  <w:r w:rsidRPr="00A13407">
        <w:rPr>
          <w:rFonts w:asciiTheme="minorHAnsi" w:hAnsiTheme="minorHAnsi" w:cstheme="minorHAnsi"/>
          <w:b/>
          <w:szCs w:val="24"/>
        </w:rPr>
        <w:t>(zawierający określone przez Zamawiającego główne elementy zamówienia)</w:t>
      </w:r>
    </w:p>
    <w:p w14:paraId="23981332" w14:textId="77777777" w:rsidR="0066376D" w:rsidRPr="00A13407" w:rsidRDefault="0066376D" w:rsidP="007C7008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08B83C38" w14:textId="3965F4C2" w:rsidR="00156860" w:rsidRPr="00A13407" w:rsidRDefault="00156860" w:rsidP="007C7008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</w:p>
    <w:p w14:paraId="1F2517FE" w14:textId="4BADAD50" w:rsidR="00156860" w:rsidRPr="00A13407" w:rsidRDefault="00156860" w:rsidP="00177436">
      <w:pPr>
        <w:tabs>
          <w:tab w:val="right" w:pos="9072"/>
        </w:tabs>
        <w:rPr>
          <w:rFonts w:asciiTheme="minorHAnsi" w:hAnsiTheme="minorHAnsi" w:cstheme="minorHAnsi"/>
          <w:b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"/>
        <w:gridCol w:w="3261"/>
        <w:gridCol w:w="710"/>
        <w:gridCol w:w="2261"/>
        <w:gridCol w:w="2261"/>
      </w:tblGrid>
      <w:tr w:rsidR="00E46B5C" w:rsidRPr="00A13407" w14:paraId="4BE8CA8A" w14:textId="77777777" w:rsidTr="00731252">
        <w:trPr>
          <w:trHeight w:val="772"/>
        </w:trPr>
        <w:tc>
          <w:tcPr>
            <w:tcW w:w="3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346B5205" w14:textId="77777777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Lp.</w:t>
            </w:r>
          </w:p>
        </w:tc>
        <w:tc>
          <w:tcPr>
            <w:tcW w:w="18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14364EAE" w14:textId="27416A97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Nazwa urządzenia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027519EB" w14:textId="42AC21F4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Ilość</w:t>
            </w:r>
            <w:r w:rsidR="006C0D99"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 xml:space="preserve"> [szt.]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61700265" w14:textId="12CDBC4E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Producent*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2118B51D" w14:textId="1D92F75E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bookmarkStart w:id="0" w:name="_Hlk88749432"/>
            <w:r w:rsidRPr="00A13407">
              <w:rPr>
                <w:rFonts w:asciiTheme="minorHAnsi" w:eastAsia="Times New Roman" w:hAnsiTheme="minorHAnsi" w:cstheme="minorHAnsi"/>
                <w:b/>
                <w:bCs/>
                <w:szCs w:val="24"/>
                <w:lang w:eastAsia="pl-PL"/>
              </w:rPr>
              <w:t>Typ/Model</w:t>
            </w:r>
            <w:r w:rsidR="008250AA" w:rsidRPr="00A13407">
              <w:rPr>
                <w:rFonts w:asciiTheme="minorHAnsi" w:eastAsia="Times New Roman" w:hAnsiTheme="minorHAnsi" w:cstheme="minorHAnsi"/>
                <w:b/>
                <w:bCs/>
                <w:szCs w:val="24"/>
                <w:lang w:eastAsia="pl-PL"/>
              </w:rPr>
              <w:t xml:space="preserve"> </w:t>
            </w:r>
            <w:r w:rsidRPr="00A13407">
              <w:rPr>
                <w:rFonts w:asciiTheme="minorHAnsi" w:eastAsia="Times New Roman" w:hAnsiTheme="minorHAnsi" w:cstheme="minorHAnsi"/>
                <w:b/>
                <w:bCs/>
                <w:szCs w:val="24"/>
                <w:lang w:eastAsia="pl-PL"/>
              </w:rPr>
              <w:t>*</w:t>
            </w:r>
            <w:bookmarkEnd w:id="0"/>
          </w:p>
        </w:tc>
      </w:tr>
      <w:tr w:rsidR="001C0B9F" w:rsidRPr="00A13407" w14:paraId="7F3475F9" w14:textId="77777777" w:rsidTr="00731252">
        <w:trPr>
          <w:trHeight w:val="192"/>
        </w:trPr>
        <w:tc>
          <w:tcPr>
            <w:tcW w:w="3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1083D071" w14:textId="6A20199B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A</w:t>
            </w:r>
          </w:p>
        </w:tc>
        <w:tc>
          <w:tcPr>
            <w:tcW w:w="18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2BE02D0F" w14:textId="6C83344F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B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522D6028" w14:textId="007AB536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C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31CEB1DA" w14:textId="7E868B7D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D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6189D16F" w14:textId="0AA2476E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E</w:t>
            </w:r>
          </w:p>
        </w:tc>
      </w:tr>
      <w:tr w:rsidR="003C65E5" w:rsidRPr="00A13407" w14:paraId="22363E4E" w14:textId="77777777" w:rsidTr="0030461A">
        <w:trPr>
          <w:trHeight w:val="1093"/>
        </w:trPr>
        <w:tc>
          <w:tcPr>
            <w:tcW w:w="3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613303F4" w14:textId="77777777" w:rsidR="003C65E5" w:rsidRPr="00A13407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bookmarkStart w:id="1" w:name="_Hlk141783197"/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1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</w:tcPr>
          <w:p w14:paraId="7898B7DA" w14:textId="48C2594D" w:rsidR="005373B6" w:rsidRPr="005373B6" w:rsidRDefault="005373B6" w:rsidP="005373B6">
            <w:pPr>
              <w:ind w:left="185"/>
              <w:rPr>
                <w:rFonts w:asciiTheme="minorHAnsi" w:hAnsiTheme="minorHAnsi" w:cstheme="minorHAnsi"/>
                <w:b/>
                <w:bCs/>
              </w:rPr>
            </w:pPr>
            <w:r w:rsidRPr="005373B6">
              <w:rPr>
                <w:rFonts w:asciiTheme="minorHAnsi" w:hAnsiTheme="minorHAnsi" w:cstheme="minorHAnsi"/>
                <w:b/>
                <w:szCs w:val="24"/>
              </w:rPr>
              <w:t xml:space="preserve">Komputer przenośny NB1 </w:t>
            </w:r>
            <w:r w:rsidRPr="005373B6">
              <w:rPr>
                <w:rFonts w:asciiTheme="minorHAnsi" w:hAnsiTheme="minorHAnsi" w:cstheme="minorHAnsi"/>
                <w:szCs w:val="24"/>
              </w:rPr>
              <w:t xml:space="preserve">o minimalnych parametrach technicznych i użytkowych określonych </w:t>
            </w:r>
            <w:r w:rsidRPr="005373B6">
              <w:rPr>
                <w:rFonts w:asciiTheme="minorHAnsi" w:hAnsiTheme="minorHAnsi" w:cstheme="minorHAnsi"/>
                <w:b/>
                <w:bCs/>
                <w:szCs w:val="24"/>
              </w:rPr>
              <w:t>w punkcie 3 OPZ</w:t>
            </w:r>
            <w:r w:rsidRPr="005373B6">
              <w:rPr>
                <w:rFonts w:asciiTheme="minorHAnsi" w:hAnsiTheme="minorHAnsi" w:cstheme="minorHAnsi"/>
                <w:szCs w:val="24"/>
              </w:rPr>
              <w:t xml:space="preserve"> z </w:t>
            </w:r>
            <w:r w:rsidRPr="003E69A2">
              <w:rPr>
                <w:rFonts w:asciiTheme="minorHAnsi" w:hAnsiTheme="minorHAnsi" w:cstheme="minorHAnsi"/>
                <w:b/>
                <w:bCs/>
                <w:szCs w:val="24"/>
              </w:rPr>
              <w:t>dodatkowych</w:t>
            </w:r>
            <w:r w:rsidRPr="003E69A2">
              <w:rPr>
                <w:rFonts w:asciiTheme="minorHAnsi" w:hAnsiTheme="minorHAnsi" w:cstheme="minorHAnsi"/>
                <w:b/>
                <w:bCs/>
              </w:rPr>
              <w:t xml:space="preserve"> zewnętrznym dyskiem</w:t>
            </w:r>
            <w:r w:rsidRPr="005373B6">
              <w:rPr>
                <w:rFonts w:asciiTheme="minorHAnsi" w:hAnsiTheme="minorHAnsi" w:cstheme="minorHAnsi"/>
              </w:rPr>
              <w:t xml:space="preserve"> </w:t>
            </w:r>
            <w:r w:rsidR="003E69A2" w:rsidRPr="005373B6">
              <w:rPr>
                <w:rFonts w:asciiTheme="minorHAnsi" w:hAnsiTheme="minorHAnsi" w:cstheme="minorHAnsi"/>
                <w:szCs w:val="24"/>
              </w:rPr>
              <w:t xml:space="preserve">o minimalnych parametrach technicznych i użytkowych określonych </w:t>
            </w:r>
            <w:r w:rsidR="003E69A2" w:rsidRPr="005373B6">
              <w:rPr>
                <w:rFonts w:asciiTheme="minorHAnsi" w:hAnsiTheme="minorHAnsi" w:cstheme="minorHAnsi"/>
                <w:b/>
                <w:bCs/>
                <w:szCs w:val="24"/>
              </w:rPr>
              <w:t xml:space="preserve">w punkcie </w:t>
            </w:r>
            <w:r w:rsidR="00FD11A0">
              <w:rPr>
                <w:rFonts w:asciiTheme="minorHAnsi" w:hAnsiTheme="minorHAnsi" w:cstheme="minorHAnsi"/>
                <w:b/>
                <w:bCs/>
                <w:szCs w:val="24"/>
              </w:rPr>
              <w:t>4</w:t>
            </w:r>
            <w:r w:rsidR="003E69A2" w:rsidRPr="005373B6">
              <w:rPr>
                <w:rFonts w:asciiTheme="minorHAnsi" w:hAnsiTheme="minorHAnsi" w:cstheme="minorHAnsi"/>
                <w:b/>
                <w:bCs/>
                <w:szCs w:val="24"/>
              </w:rPr>
              <w:t xml:space="preserve"> OPZ</w:t>
            </w:r>
          </w:p>
          <w:p w14:paraId="0BE1BD07" w14:textId="0A4C25E9" w:rsidR="003C65E5" w:rsidRPr="00A13407" w:rsidRDefault="005373B6" w:rsidP="005373B6">
            <w:pPr>
              <w:spacing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5373B6">
              <w:rPr>
                <w:rFonts w:asciiTheme="minorHAnsi" w:hAnsiTheme="minorHAnsi" w:cstheme="minorHAnsi"/>
                <w:szCs w:val="24"/>
              </w:rPr>
              <w:t xml:space="preserve">(dla części 3, Zał. Nr </w:t>
            </w:r>
            <w:r w:rsidR="003E69A2">
              <w:rPr>
                <w:rFonts w:asciiTheme="minorHAnsi" w:hAnsiTheme="minorHAnsi" w:cstheme="minorHAnsi"/>
                <w:szCs w:val="24"/>
              </w:rPr>
              <w:t>2</w:t>
            </w:r>
            <w:r w:rsidRPr="005373B6">
              <w:rPr>
                <w:rFonts w:asciiTheme="minorHAnsi" w:hAnsiTheme="minorHAnsi" w:cstheme="minorHAnsi"/>
                <w:szCs w:val="24"/>
              </w:rPr>
              <w:t>b do Z.O.)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</w:tcPr>
          <w:p w14:paraId="6E1D6E1D" w14:textId="567EF6E0" w:rsidR="003C65E5" w:rsidRPr="00A13407" w:rsidRDefault="005373B6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1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95CB2" w14:textId="77777777" w:rsidR="003C65E5" w:rsidRDefault="007C1FFF" w:rsidP="007C1FFF">
            <w:pPr>
              <w:spacing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…………………………</w:t>
            </w:r>
          </w:p>
          <w:p w14:paraId="572DF25D" w14:textId="77777777" w:rsidR="007C1FFF" w:rsidRDefault="007C1FFF" w:rsidP="007C1FFF">
            <w:pPr>
              <w:spacing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</w:p>
          <w:p w14:paraId="5AAE7821" w14:textId="77777777" w:rsidR="007C1FFF" w:rsidRDefault="007C1FFF" w:rsidP="007C1FFF">
            <w:pPr>
              <w:spacing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</w:p>
          <w:p w14:paraId="22F9D868" w14:textId="77777777" w:rsidR="007C1FFF" w:rsidRDefault="007C1FFF" w:rsidP="007C1FFF">
            <w:pPr>
              <w:spacing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</w:p>
          <w:p w14:paraId="7A162DB1" w14:textId="387FFF73" w:rsidR="007C1FFF" w:rsidRPr="00A13407" w:rsidRDefault="007C1FFF" w:rsidP="007C1FFF">
            <w:pPr>
              <w:spacing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………………………….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325A7" w14:textId="77777777" w:rsidR="003C65E5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……………………… </w:t>
            </w:r>
          </w:p>
          <w:p w14:paraId="22363A79" w14:textId="77777777" w:rsidR="00844869" w:rsidRDefault="00844869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</w:p>
          <w:p w14:paraId="396A846A" w14:textId="77777777" w:rsidR="00844869" w:rsidRDefault="00844869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</w:p>
          <w:p w14:paraId="68A8649E" w14:textId="77777777" w:rsidR="00844869" w:rsidRDefault="00844869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</w:p>
          <w:p w14:paraId="3FE3D384" w14:textId="1318AA4A" w:rsidR="00844869" w:rsidRPr="00A13407" w:rsidRDefault="00844869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………………………</w:t>
            </w:r>
          </w:p>
        </w:tc>
      </w:tr>
    </w:tbl>
    <w:bookmarkEnd w:id="1"/>
    <w:p w14:paraId="75524077" w14:textId="47EC15E1" w:rsidR="007C7008" w:rsidRPr="00A13407" w:rsidRDefault="00A54C13" w:rsidP="00A54C13">
      <w:pPr>
        <w:jc w:val="both"/>
        <w:rPr>
          <w:rFonts w:asciiTheme="minorHAnsi" w:hAnsiTheme="minorHAnsi" w:cstheme="minorHAnsi"/>
          <w:b/>
          <w:bCs/>
          <w:szCs w:val="24"/>
        </w:rPr>
      </w:pPr>
      <w:r w:rsidRPr="00A13407">
        <w:rPr>
          <w:rFonts w:asciiTheme="minorHAnsi" w:hAnsiTheme="minorHAnsi" w:cstheme="minorHAnsi"/>
          <w:b/>
          <w:bCs/>
          <w:szCs w:val="24"/>
        </w:rPr>
        <w:t>*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wypełnić we wszystkich wykropkowanych miejscach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 odpowiednio do przedmiotu określonego w kolumnie B</w:t>
      </w:r>
    </w:p>
    <w:p w14:paraId="1BFACFDD" w14:textId="77777777" w:rsidR="00B2016E" w:rsidRPr="00A13407" w:rsidRDefault="00B2016E" w:rsidP="007C7008">
      <w:pPr>
        <w:rPr>
          <w:rFonts w:asciiTheme="minorHAnsi" w:hAnsiTheme="minorHAnsi" w:cstheme="minorHAnsi"/>
          <w:b/>
          <w:bCs/>
          <w:szCs w:val="24"/>
        </w:rPr>
      </w:pPr>
    </w:p>
    <w:p w14:paraId="6EBF3D48" w14:textId="77777777" w:rsidR="007C7008" w:rsidRPr="00A13407" w:rsidRDefault="007C7008" w:rsidP="007C7008">
      <w:pPr>
        <w:jc w:val="both"/>
        <w:rPr>
          <w:rFonts w:asciiTheme="minorHAnsi" w:hAnsiTheme="minorHAnsi" w:cstheme="minorHAnsi"/>
          <w:b/>
          <w:bCs/>
          <w:szCs w:val="24"/>
        </w:rPr>
      </w:pPr>
    </w:p>
    <w:p w14:paraId="399EE619" w14:textId="50504849" w:rsidR="007C7008" w:rsidRPr="00A13407" w:rsidRDefault="007C7008" w:rsidP="007C1F84">
      <w:pPr>
        <w:ind w:firstLine="426"/>
        <w:jc w:val="both"/>
        <w:rPr>
          <w:rFonts w:asciiTheme="minorHAnsi" w:hAnsiTheme="minorHAnsi" w:cstheme="minorHAnsi"/>
          <w:b/>
          <w:bCs/>
          <w:szCs w:val="24"/>
        </w:rPr>
      </w:pPr>
      <w:r w:rsidRPr="00A13407">
        <w:rPr>
          <w:rFonts w:asciiTheme="minorHAnsi" w:hAnsiTheme="minorHAnsi" w:cstheme="minorHAnsi"/>
          <w:b/>
          <w:bCs/>
          <w:szCs w:val="24"/>
        </w:rPr>
        <w:t xml:space="preserve">Wykonawca oświadcza, że elementy wymienione w powyższej tabeli spełniają wszystkie wymogi określone w Opisie 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P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rzedmiotu 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Z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amówienia, stanowiącym Załącznik 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N</w:t>
      </w:r>
      <w:r w:rsidRPr="00A13407">
        <w:rPr>
          <w:rFonts w:asciiTheme="minorHAnsi" w:hAnsiTheme="minorHAnsi" w:cstheme="minorHAnsi"/>
          <w:b/>
          <w:bCs/>
          <w:szCs w:val="24"/>
        </w:rPr>
        <w:t>r</w:t>
      </w:r>
      <w:r w:rsidR="003E69A2">
        <w:rPr>
          <w:rFonts w:asciiTheme="minorHAnsi" w:hAnsiTheme="minorHAnsi" w:cstheme="minorHAnsi"/>
          <w:b/>
          <w:bCs/>
          <w:szCs w:val="24"/>
        </w:rPr>
        <w:t xml:space="preserve"> 2b</w:t>
      </w:r>
      <w:r w:rsidR="00D90148">
        <w:rPr>
          <w:rFonts w:asciiTheme="minorHAnsi" w:hAnsiTheme="minorHAnsi" w:cstheme="minorHAnsi"/>
          <w:b/>
          <w:bCs/>
          <w:szCs w:val="24"/>
        </w:rPr>
        <w:t xml:space="preserve"> 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do </w:t>
      </w:r>
      <w:r w:rsidR="003E69A2">
        <w:rPr>
          <w:rFonts w:asciiTheme="minorHAnsi" w:hAnsiTheme="minorHAnsi" w:cstheme="minorHAnsi"/>
          <w:b/>
          <w:bCs/>
          <w:szCs w:val="24"/>
        </w:rPr>
        <w:t>Zapytania Ofertowego</w:t>
      </w:r>
      <w:r w:rsidRPr="00A13407">
        <w:rPr>
          <w:rFonts w:asciiTheme="minorHAnsi" w:hAnsiTheme="minorHAnsi" w:cstheme="minorHAnsi"/>
          <w:b/>
          <w:bCs/>
          <w:szCs w:val="24"/>
        </w:rPr>
        <w:t>.</w:t>
      </w:r>
    </w:p>
    <w:p w14:paraId="7139E828" w14:textId="5565F6D2" w:rsidR="00B2016E" w:rsidRDefault="00B2016E">
      <w:pPr>
        <w:spacing w:after="160" w:line="259" w:lineRule="auto"/>
        <w:rPr>
          <w:bCs/>
        </w:rPr>
      </w:pPr>
    </w:p>
    <w:sectPr w:rsidR="00B2016E">
      <w:headerReference w:type="default" r:id="rId8"/>
      <w:footerReference w:type="default" r:id="rId9"/>
      <w:footnotePr>
        <w:numRestart w:val="eachSect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8944E" w14:textId="77777777" w:rsidR="009B34B5" w:rsidRDefault="009B34B5" w:rsidP="00623A81">
      <w:pPr>
        <w:spacing w:line="240" w:lineRule="auto"/>
      </w:pPr>
      <w:r>
        <w:separator/>
      </w:r>
    </w:p>
  </w:endnote>
  <w:endnote w:type="continuationSeparator" w:id="0">
    <w:p w14:paraId="550F4EBD" w14:textId="77777777" w:rsidR="009B34B5" w:rsidRDefault="009B34B5" w:rsidP="00623A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Cs w:val="24"/>
      </w:rPr>
      <w:id w:val="1246221299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  <w:szCs w:val="2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7581BD1" w14:textId="77777777" w:rsidR="00CC170B" w:rsidRPr="00CF5C19" w:rsidRDefault="00CC170B" w:rsidP="009B3DCA">
            <w:pPr>
              <w:pStyle w:val="Stopka"/>
              <w:pBdr>
                <w:top w:val="single" w:sz="4" w:space="1" w:color="auto"/>
              </w:pBdr>
              <w:jc w:val="center"/>
              <w:rPr>
                <w:rFonts w:cs="Times New Roman"/>
                <w:szCs w:val="24"/>
              </w:rPr>
            </w:pPr>
            <w:r w:rsidRPr="00FE7AE1">
              <w:rPr>
                <w:rFonts w:cs="Times New Roman"/>
                <w:szCs w:val="24"/>
              </w:rPr>
              <w:t xml:space="preserve">Strona </w:t>
            </w:r>
            <w:r w:rsidRPr="00FE7AE1">
              <w:rPr>
                <w:rFonts w:cs="Times New Roman"/>
                <w:bCs/>
                <w:szCs w:val="24"/>
              </w:rPr>
              <w:fldChar w:fldCharType="begin"/>
            </w:r>
            <w:r w:rsidRPr="00FE7AE1">
              <w:rPr>
                <w:rFonts w:cs="Times New Roman"/>
                <w:bCs/>
                <w:szCs w:val="24"/>
              </w:rPr>
              <w:instrText>PAGE</w:instrText>
            </w:r>
            <w:r w:rsidRPr="00FE7AE1">
              <w:rPr>
                <w:rFonts w:cs="Times New Roman"/>
                <w:bCs/>
                <w:szCs w:val="24"/>
              </w:rPr>
              <w:fldChar w:fldCharType="separate"/>
            </w:r>
            <w:r>
              <w:rPr>
                <w:rFonts w:cs="Times New Roman"/>
                <w:bCs/>
                <w:noProof/>
                <w:szCs w:val="24"/>
              </w:rPr>
              <w:t>10</w:t>
            </w:r>
            <w:r w:rsidRPr="00FE7AE1">
              <w:rPr>
                <w:rFonts w:cs="Times New Roman"/>
                <w:bCs/>
                <w:szCs w:val="24"/>
              </w:rPr>
              <w:fldChar w:fldCharType="end"/>
            </w:r>
            <w:r w:rsidRPr="00FE7AE1">
              <w:rPr>
                <w:rFonts w:cs="Times New Roman"/>
                <w:szCs w:val="24"/>
              </w:rPr>
              <w:t xml:space="preserve"> z </w:t>
            </w:r>
            <w:r w:rsidRPr="00FE7AE1">
              <w:rPr>
                <w:rFonts w:cs="Times New Roman"/>
                <w:bCs/>
                <w:szCs w:val="24"/>
              </w:rPr>
              <w:fldChar w:fldCharType="begin"/>
            </w:r>
            <w:r w:rsidRPr="00FE7AE1">
              <w:rPr>
                <w:rFonts w:cs="Times New Roman"/>
                <w:bCs/>
                <w:szCs w:val="24"/>
              </w:rPr>
              <w:instrText>NUMPAGES</w:instrText>
            </w:r>
            <w:r w:rsidRPr="00FE7AE1">
              <w:rPr>
                <w:rFonts w:cs="Times New Roman"/>
                <w:bCs/>
                <w:szCs w:val="24"/>
              </w:rPr>
              <w:fldChar w:fldCharType="separate"/>
            </w:r>
            <w:r>
              <w:rPr>
                <w:rFonts w:cs="Times New Roman"/>
                <w:bCs/>
                <w:noProof/>
                <w:szCs w:val="24"/>
              </w:rPr>
              <w:t>10</w:t>
            </w:r>
            <w:r w:rsidRPr="00FE7AE1">
              <w:rPr>
                <w:rFonts w:cs="Times New Roman"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A13B0C" w14:textId="77777777" w:rsidR="009B34B5" w:rsidRDefault="009B34B5" w:rsidP="00623A81">
      <w:pPr>
        <w:spacing w:line="240" w:lineRule="auto"/>
      </w:pPr>
      <w:r>
        <w:separator/>
      </w:r>
    </w:p>
  </w:footnote>
  <w:footnote w:type="continuationSeparator" w:id="0">
    <w:p w14:paraId="457308B7" w14:textId="77777777" w:rsidR="009B34B5" w:rsidRDefault="009B34B5" w:rsidP="00623A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8BF07" w14:textId="7D82C5EA" w:rsidR="00CF6EF9" w:rsidRPr="001E5536" w:rsidRDefault="00CF6EF9" w:rsidP="00CF6EF9">
    <w:pPr>
      <w:rPr>
        <w:rFonts w:ascii="Calibri" w:hAnsi="Calibri" w:cs="Calibri"/>
        <w:sz w:val="22"/>
      </w:rPr>
    </w:pPr>
    <w:bookmarkStart w:id="2" w:name="_Hlk139977317"/>
    <w:r w:rsidRPr="001E5536">
      <w:rPr>
        <w:rFonts w:ascii="Calibri" w:hAnsi="Calibri" w:cs="Calibri"/>
        <w:sz w:val="22"/>
      </w:rPr>
      <w:t>Znak sprawy: DZP.251</w:t>
    </w:r>
    <w:r w:rsidR="00011713">
      <w:rPr>
        <w:rFonts w:ascii="Calibri" w:hAnsi="Calibri" w:cs="Calibri"/>
        <w:sz w:val="22"/>
      </w:rPr>
      <w:t>1</w:t>
    </w:r>
    <w:r w:rsidRPr="001E5536">
      <w:rPr>
        <w:rFonts w:ascii="Calibri" w:hAnsi="Calibri" w:cs="Calibri"/>
        <w:sz w:val="22"/>
      </w:rPr>
      <w:t>.</w:t>
    </w:r>
    <w:r w:rsidR="00D16707">
      <w:rPr>
        <w:rFonts w:ascii="Calibri" w:hAnsi="Calibri" w:cs="Calibri"/>
        <w:sz w:val="22"/>
      </w:rPr>
      <w:t>13</w:t>
    </w:r>
    <w:r w:rsidRPr="001E5536">
      <w:rPr>
        <w:rFonts w:ascii="Calibri" w:hAnsi="Calibri" w:cs="Calibri"/>
        <w:sz w:val="22"/>
      </w:rPr>
      <w:t>.202</w:t>
    </w:r>
    <w:r w:rsidR="00011713">
      <w:rPr>
        <w:rFonts w:ascii="Calibri" w:hAnsi="Calibri" w:cs="Calibri"/>
        <w:sz w:val="22"/>
      </w:rPr>
      <w:t>4</w:t>
    </w:r>
    <w:r w:rsidRPr="001E5536">
      <w:rPr>
        <w:rFonts w:ascii="Calibri" w:hAnsi="Calibri" w:cs="Calibri"/>
        <w:sz w:val="22"/>
      </w:rPr>
      <w:t xml:space="preserve">                                                          </w:t>
    </w:r>
    <w:bookmarkStart w:id="3" w:name="_Hlk139977330"/>
    <w:bookmarkEnd w:id="2"/>
    <w:r w:rsidRPr="001E5536">
      <w:rPr>
        <w:rFonts w:ascii="Calibri" w:hAnsi="Calibri" w:cs="Calibri"/>
        <w:sz w:val="22"/>
      </w:rPr>
      <w:t xml:space="preserve">Załącznik nr </w:t>
    </w:r>
    <w:r w:rsidR="00D16707">
      <w:rPr>
        <w:rFonts w:ascii="Calibri" w:hAnsi="Calibri" w:cs="Calibri"/>
        <w:sz w:val="22"/>
      </w:rPr>
      <w:t>5</w:t>
    </w:r>
    <w:r w:rsidR="005373B6">
      <w:rPr>
        <w:rFonts w:ascii="Calibri" w:hAnsi="Calibri" w:cs="Calibri"/>
        <w:sz w:val="22"/>
      </w:rPr>
      <w:t>b</w:t>
    </w:r>
    <w:r w:rsidR="00D16707">
      <w:rPr>
        <w:rFonts w:ascii="Calibri" w:hAnsi="Calibri" w:cs="Calibri"/>
        <w:sz w:val="22"/>
      </w:rPr>
      <w:t xml:space="preserve"> </w:t>
    </w:r>
    <w:r w:rsidRPr="001E5536">
      <w:rPr>
        <w:rFonts w:ascii="Calibri" w:hAnsi="Calibri" w:cs="Calibri"/>
        <w:sz w:val="22"/>
      </w:rPr>
      <w:t>do</w:t>
    </w:r>
    <w:bookmarkEnd w:id="3"/>
    <w:r w:rsidR="00011713">
      <w:rPr>
        <w:rFonts w:ascii="Calibri" w:hAnsi="Calibri" w:cs="Calibri"/>
        <w:sz w:val="22"/>
      </w:rPr>
      <w:t xml:space="preserve"> Z.O.</w:t>
    </w:r>
  </w:p>
  <w:p w14:paraId="4B184BB9" w14:textId="53B0C3A6" w:rsidR="00CC170B" w:rsidRDefault="00116960" w:rsidP="009B3DC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580AE9" wp14:editId="28FC6F1F">
          <wp:simplePos x="0" y="0"/>
          <wp:positionH relativeFrom="margin">
            <wp:align>right</wp:align>
          </wp:positionH>
          <wp:positionV relativeFrom="paragraph">
            <wp:posOffset>-450850</wp:posOffset>
          </wp:positionV>
          <wp:extent cx="5760720" cy="1432560"/>
          <wp:effectExtent l="0" t="0" r="0" b="0"/>
          <wp:wrapThrough wrapText="bothSides">
            <wp:wrapPolygon edited="0">
              <wp:start x="0" y="0"/>
              <wp:lineTo x="0" y="21255"/>
              <wp:lineTo x="21500" y="21255"/>
              <wp:lineTo x="21500" y="0"/>
              <wp:lineTo x="0" y="0"/>
            </wp:wrapPolygon>
          </wp:wrapThrough>
          <wp:docPr id="403846403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32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71BCA37E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 w15:restartNumberingAfterBreak="0">
    <w:nsid w:val="00000007"/>
    <w:multiLevelType w:val="multilevel"/>
    <w:tmpl w:val="12DE2554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D441DE6"/>
    <w:multiLevelType w:val="hybridMultilevel"/>
    <w:tmpl w:val="8A9C2C38"/>
    <w:styleLink w:val="ImportedStyle33"/>
    <w:lvl w:ilvl="0" w:tplc="C79AF2F4">
      <w:start w:val="1"/>
      <w:numFmt w:val="decimal"/>
      <w:lvlText w:val="%1.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37C3CDA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82EEFAC">
      <w:start w:val="1"/>
      <w:numFmt w:val="lowerRoman"/>
      <w:lvlText w:val="%3."/>
      <w:lvlJc w:val="left"/>
      <w:pPr>
        <w:ind w:left="186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2EE68BD0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F567634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032E4552">
      <w:start w:val="1"/>
      <w:numFmt w:val="lowerRoman"/>
      <w:lvlText w:val="%6."/>
      <w:lvlJc w:val="left"/>
      <w:pPr>
        <w:ind w:left="402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B66013C0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C121988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CDC82FC0">
      <w:start w:val="1"/>
      <w:numFmt w:val="lowerRoman"/>
      <w:lvlText w:val="%9."/>
      <w:lvlJc w:val="left"/>
      <w:pPr>
        <w:ind w:left="618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 w15:restartNumberingAfterBreak="0">
    <w:nsid w:val="284A4A80"/>
    <w:multiLevelType w:val="hybridMultilevel"/>
    <w:tmpl w:val="CC10075C"/>
    <w:styleLink w:val="ImportedStyle35"/>
    <w:lvl w:ilvl="0" w:tplc="B69E3914">
      <w:start w:val="1"/>
      <w:numFmt w:val="decimal"/>
      <w:lvlText w:val="%1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7F4F3B0">
      <w:start w:val="1"/>
      <w:numFmt w:val="lowerLetter"/>
      <w:lvlText w:val="%2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69EE49DA">
      <w:start w:val="1"/>
      <w:numFmt w:val="lowerRoman"/>
      <w:lvlText w:val="%3."/>
      <w:lvlJc w:val="left"/>
      <w:pPr>
        <w:ind w:left="1361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814E164E">
      <w:start w:val="1"/>
      <w:numFmt w:val="decimal"/>
      <w:lvlText w:val="%4."/>
      <w:lvlJc w:val="left"/>
      <w:pPr>
        <w:ind w:left="186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31203EC">
      <w:start w:val="1"/>
      <w:numFmt w:val="lowerLetter"/>
      <w:lvlText w:val="%5."/>
      <w:lvlJc w:val="left"/>
      <w:pPr>
        <w:ind w:left="258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55A9C74">
      <w:start w:val="1"/>
      <w:numFmt w:val="lowerRoman"/>
      <w:lvlText w:val="%6."/>
      <w:lvlJc w:val="left"/>
      <w:pPr>
        <w:ind w:left="3305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B1EBA2E">
      <w:start w:val="1"/>
      <w:numFmt w:val="decimal"/>
      <w:lvlText w:val="%7."/>
      <w:lvlJc w:val="left"/>
      <w:pPr>
        <w:ind w:left="402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8E2A3B6">
      <w:start w:val="1"/>
      <w:numFmt w:val="lowerLetter"/>
      <w:lvlText w:val="%8."/>
      <w:lvlJc w:val="left"/>
      <w:pPr>
        <w:ind w:left="474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5C82D70">
      <w:start w:val="1"/>
      <w:numFmt w:val="lowerRoman"/>
      <w:lvlText w:val="%9."/>
      <w:lvlJc w:val="left"/>
      <w:pPr>
        <w:ind w:left="5465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4" w15:restartNumberingAfterBreak="0">
    <w:nsid w:val="30D34287"/>
    <w:multiLevelType w:val="hybridMultilevel"/>
    <w:tmpl w:val="D5EE8AB8"/>
    <w:styleLink w:val="ImportedStyle29"/>
    <w:lvl w:ilvl="0" w:tplc="2236B334">
      <w:start w:val="1"/>
      <w:numFmt w:val="decimal"/>
      <w:lvlText w:val="%1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61427EB6">
      <w:start w:val="1"/>
      <w:numFmt w:val="lowerLetter"/>
      <w:lvlText w:val="%2)"/>
      <w:lvlJc w:val="left"/>
      <w:pPr>
        <w:ind w:left="114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BA86FD6">
      <w:start w:val="1"/>
      <w:numFmt w:val="lowerRoman"/>
      <w:lvlText w:val="%3."/>
      <w:lvlJc w:val="left"/>
      <w:pPr>
        <w:ind w:left="186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696872C">
      <w:start w:val="1"/>
      <w:numFmt w:val="decimal"/>
      <w:lvlText w:val="%4."/>
      <w:lvlJc w:val="left"/>
      <w:pPr>
        <w:ind w:left="258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359277A8">
      <w:start w:val="1"/>
      <w:numFmt w:val="lowerLetter"/>
      <w:lvlText w:val="%5."/>
      <w:lvlJc w:val="left"/>
      <w:pPr>
        <w:ind w:left="330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050C110">
      <w:start w:val="1"/>
      <w:numFmt w:val="lowerRoman"/>
      <w:lvlText w:val="%6."/>
      <w:lvlJc w:val="left"/>
      <w:pPr>
        <w:ind w:left="402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06126476">
      <w:start w:val="1"/>
      <w:numFmt w:val="decimal"/>
      <w:lvlText w:val="%7."/>
      <w:lvlJc w:val="left"/>
      <w:pPr>
        <w:ind w:left="474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0803080">
      <w:start w:val="1"/>
      <w:numFmt w:val="lowerLetter"/>
      <w:lvlText w:val="%8."/>
      <w:lvlJc w:val="left"/>
      <w:pPr>
        <w:ind w:left="546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D6CCCEA">
      <w:start w:val="1"/>
      <w:numFmt w:val="lowerRoman"/>
      <w:lvlText w:val="%9."/>
      <w:lvlJc w:val="left"/>
      <w:pPr>
        <w:ind w:left="618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5" w15:restartNumberingAfterBreak="0">
    <w:nsid w:val="52E90A01"/>
    <w:multiLevelType w:val="hybridMultilevel"/>
    <w:tmpl w:val="DFE29CD8"/>
    <w:styleLink w:val="ImportedStyle27"/>
    <w:lvl w:ilvl="0" w:tplc="94260A68">
      <w:start w:val="1"/>
      <w:numFmt w:val="decimal"/>
      <w:lvlText w:val="%1)"/>
      <w:lvlJc w:val="left"/>
      <w:pPr>
        <w:tabs>
          <w:tab w:val="left" w:pos="360"/>
        </w:tabs>
        <w:ind w:left="70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410BDE6">
      <w:start w:val="1"/>
      <w:numFmt w:val="lowerLetter"/>
      <w:lvlText w:val="%2."/>
      <w:lvlJc w:val="left"/>
      <w:pPr>
        <w:tabs>
          <w:tab w:val="left" w:pos="360"/>
        </w:tabs>
        <w:ind w:left="142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B305A1E">
      <w:start w:val="1"/>
      <w:numFmt w:val="lowerRoman"/>
      <w:lvlText w:val="%3."/>
      <w:lvlJc w:val="left"/>
      <w:pPr>
        <w:tabs>
          <w:tab w:val="left" w:pos="360"/>
        </w:tabs>
        <w:ind w:left="214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420FA6C">
      <w:start w:val="1"/>
      <w:numFmt w:val="decimal"/>
      <w:lvlText w:val="%4."/>
      <w:lvlJc w:val="left"/>
      <w:pPr>
        <w:tabs>
          <w:tab w:val="left" w:pos="360"/>
        </w:tabs>
        <w:ind w:left="286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06CAF82">
      <w:start w:val="1"/>
      <w:numFmt w:val="lowerLetter"/>
      <w:lvlText w:val="%5."/>
      <w:lvlJc w:val="left"/>
      <w:pPr>
        <w:tabs>
          <w:tab w:val="left" w:pos="360"/>
        </w:tabs>
        <w:ind w:left="358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19E5560">
      <w:start w:val="1"/>
      <w:numFmt w:val="lowerRoman"/>
      <w:lvlText w:val="%6."/>
      <w:lvlJc w:val="left"/>
      <w:pPr>
        <w:tabs>
          <w:tab w:val="left" w:pos="360"/>
        </w:tabs>
        <w:ind w:left="430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DD0E185E">
      <w:start w:val="1"/>
      <w:numFmt w:val="decimal"/>
      <w:lvlText w:val="%7."/>
      <w:lvlJc w:val="left"/>
      <w:pPr>
        <w:tabs>
          <w:tab w:val="left" w:pos="360"/>
        </w:tabs>
        <w:ind w:left="502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0382F84">
      <w:start w:val="1"/>
      <w:numFmt w:val="lowerLetter"/>
      <w:lvlText w:val="%8."/>
      <w:lvlJc w:val="left"/>
      <w:pPr>
        <w:tabs>
          <w:tab w:val="left" w:pos="360"/>
        </w:tabs>
        <w:ind w:left="574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47748202">
      <w:start w:val="1"/>
      <w:numFmt w:val="lowerRoman"/>
      <w:lvlText w:val="%9."/>
      <w:lvlJc w:val="left"/>
      <w:pPr>
        <w:tabs>
          <w:tab w:val="left" w:pos="360"/>
        </w:tabs>
        <w:ind w:left="646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8BD357D"/>
    <w:multiLevelType w:val="hybridMultilevel"/>
    <w:tmpl w:val="8D58D5EC"/>
    <w:styleLink w:val="ImportedStyle26"/>
    <w:lvl w:ilvl="0" w:tplc="4184B20C">
      <w:start w:val="1"/>
      <w:numFmt w:val="decimal"/>
      <w:lvlText w:val="%1)"/>
      <w:lvlJc w:val="left"/>
      <w:pPr>
        <w:tabs>
          <w:tab w:val="left" w:pos="360"/>
          <w:tab w:val="left" w:pos="426"/>
          <w:tab w:val="num" w:pos="714"/>
        </w:tabs>
        <w:ind w:left="1205" w:hanging="8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8AAA602">
      <w:start w:val="1"/>
      <w:numFmt w:val="lowerLetter"/>
      <w:lvlText w:val="%2."/>
      <w:lvlJc w:val="left"/>
      <w:pPr>
        <w:tabs>
          <w:tab w:val="left" w:pos="360"/>
          <w:tab w:val="left" w:pos="426"/>
          <w:tab w:val="num" w:pos="714"/>
        </w:tabs>
        <w:ind w:left="1205" w:hanging="8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B76BFF6">
      <w:start w:val="1"/>
      <w:numFmt w:val="lowerRoman"/>
      <w:lvlText w:val="%3."/>
      <w:lvlJc w:val="left"/>
      <w:pPr>
        <w:tabs>
          <w:tab w:val="left" w:pos="360"/>
          <w:tab w:val="left" w:pos="426"/>
          <w:tab w:val="num" w:pos="1434"/>
        </w:tabs>
        <w:ind w:left="1925" w:hanging="1489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C34219A">
      <w:start w:val="1"/>
      <w:numFmt w:val="decimal"/>
      <w:lvlText w:val="%4."/>
      <w:lvlJc w:val="left"/>
      <w:pPr>
        <w:tabs>
          <w:tab w:val="num" w:pos="360"/>
          <w:tab w:val="left" w:pos="426"/>
        </w:tabs>
        <w:ind w:left="851" w:hanging="851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91DADFD0">
      <w:start w:val="1"/>
      <w:numFmt w:val="lowerLetter"/>
      <w:lvlText w:val="%5."/>
      <w:lvlJc w:val="left"/>
      <w:pPr>
        <w:tabs>
          <w:tab w:val="left" w:pos="360"/>
          <w:tab w:val="left" w:pos="426"/>
          <w:tab w:val="num" w:pos="1571"/>
        </w:tabs>
        <w:ind w:left="206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E10B1B6">
      <w:start w:val="1"/>
      <w:numFmt w:val="lowerRoman"/>
      <w:lvlText w:val="%6."/>
      <w:lvlJc w:val="left"/>
      <w:pPr>
        <w:tabs>
          <w:tab w:val="left" w:pos="360"/>
          <w:tab w:val="left" w:pos="426"/>
          <w:tab w:val="num" w:pos="2291"/>
        </w:tabs>
        <w:ind w:left="2782" w:hanging="126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E385A38">
      <w:start w:val="1"/>
      <w:numFmt w:val="decimal"/>
      <w:lvlText w:val="%7."/>
      <w:lvlJc w:val="left"/>
      <w:pPr>
        <w:tabs>
          <w:tab w:val="left" w:pos="360"/>
          <w:tab w:val="left" w:pos="426"/>
          <w:tab w:val="num" w:pos="3011"/>
        </w:tabs>
        <w:ind w:left="350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0CA312E">
      <w:start w:val="1"/>
      <w:numFmt w:val="lowerLetter"/>
      <w:lvlText w:val="%8."/>
      <w:lvlJc w:val="left"/>
      <w:pPr>
        <w:tabs>
          <w:tab w:val="left" w:pos="360"/>
          <w:tab w:val="left" w:pos="426"/>
          <w:tab w:val="num" w:pos="3731"/>
        </w:tabs>
        <w:ind w:left="422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29E24E6A">
      <w:start w:val="1"/>
      <w:numFmt w:val="lowerRoman"/>
      <w:lvlText w:val="%9."/>
      <w:lvlJc w:val="left"/>
      <w:pPr>
        <w:tabs>
          <w:tab w:val="left" w:pos="360"/>
          <w:tab w:val="left" w:pos="426"/>
          <w:tab w:val="num" w:pos="4451"/>
        </w:tabs>
        <w:ind w:left="4942" w:hanging="126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 w16cid:durableId="1117286647">
    <w:abstractNumId w:val="6"/>
  </w:num>
  <w:num w:numId="2" w16cid:durableId="323705171">
    <w:abstractNumId w:val="5"/>
  </w:num>
  <w:num w:numId="3" w16cid:durableId="253783562">
    <w:abstractNumId w:val="4"/>
  </w:num>
  <w:num w:numId="4" w16cid:durableId="2101364250">
    <w:abstractNumId w:val="2"/>
  </w:num>
  <w:num w:numId="5" w16cid:durableId="187199471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A81"/>
    <w:rsid w:val="00011713"/>
    <w:rsid w:val="00023681"/>
    <w:rsid w:val="0003753D"/>
    <w:rsid w:val="0005761B"/>
    <w:rsid w:val="00060600"/>
    <w:rsid w:val="00073F3A"/>
    <w:rsid w:val="00075137"/>
    <w:rsid w:val="00076952"/>
    <w:rsid w:val="00085CEB"/>
    <w:rsid w:val="00085D03"/>
    <w:rsid w:val="00087D2E"/>
    <w:rsid w:val="0009073B"/>
    <w:rsid w:val="000A1309"/>
    <w:rsid w:val="000A1569"/>
    <w:rsid w:val="000B2958"/>
    <w:rsid w:val="000D2661"/>
    <w:rsid w:val="000D7CDA"/>
    <w:rsid w:val="000E20AC"/>
    <w:rsid w:val="000E576C"/>
    <w:rsid w:val="000F1287"/>
    <w:rsid w:val="000F314F"/>
    <w:rsid w:val="000F3DA5"/>
    <w:rsid w:val="000F40F6"/>
    <w:rsid w:val="00101EC1"/>
    <w:rsid w:val="00112D95"/>
    <w:rsid w:val="00114D13"/>
    <w:rsid w:val="00116960"/>
    <w:rsid w:val="00122FE3"/>
    <w:rsid w:val="001405BF"/>
    <w:rsid w:val="00156860"/>
    <w:rsid w:val="00162C54"/>
    <w:rsid w:val="00167045"/>
    <w:rsid w:val="00173B6D"/>
    <w:rsid w:val="00177436"/>
    <w:rsid w:val="0017747A"/>
    <w:rsid w:val="001A2644"/>
    <w:rsid w:val="001C0B9F"/>
    <w:rsid w:val="001C76FA"/>
    <w:rsid w:val="001D016B"/>
    <w:rsid w:val="001D6994"/>
    <w:rsid w:val="001F3985"/>
    <w:rsid w:val="002055B3"/>
    <w:rsid w:val="00216937"/>
    <w:rsid w:val="00223902"/>
    <w:rsid w:val="002255C2"/>
    <w:rsid w:val="0023279F"/>
    <w:rsid w:val="002359C1"/>
    <w:rsid w:val="002376D2"/>
    <w:rsid w:val="00275496"/>
    <w:rsid w:val="002C027D"/>
    <w:rsid w:val="002C451E"/>
    <w:rsid w:val="002E32B3"/>
    <w:rsid w:val="002E3CF0"/>
    <w:rsid w:val="002E63B0"/>
    <w:rsid w:val="00305683"/>
    <w:rsid w:val="00306D7B"/>
    <w:rsid w:val="00311326"/>
    <w:rsid w:val="003350B0"/>
    <w:rsid w:val="00380AB3"/>
    <w:rsid w:val="00392262"/>
    <w:rsid w:val="003930F9"/>
    <w:rsid w:val="003A04DE"/>
    <w:rsid w:val="003A31EA"/>
    <w:rsid w:val="003B0571"/>
    <w:rsid w:val="003B6982"/>
    <w:rsid w:val="003C65E5"/>
    <w:rsid w:val="003D7EFE"/>
    <w:rsid w:val="003E69A2"/>
    <w:rsid w:val="003F4994"/>
    <w:rsid w:val="004006F9"/>
    <w:rsid w:val="0040282F"/>
    <w:rsid w:val="004029AE"/>
    <w:rsid w:val="0040654B"/>
    <w:rsid w:val="00435D83"/>
    <w:rsid w:val="004463C1"/>
    <w:rsid w:val="0045482F"/>
    <w:rsid w:val="00474BCC"/>
    <w:rsid w:val="00481D2B"/>
    <w:rsid w:val="00482E83"/>
    <w:rsid w:val="00493C08"/>
    <w:rsid w:val="004A6BEC"/>
    <w:rsid w:val="004B49D7"/>
    <w:rsid w:val="004C319E"/>
    <w:rsid w:val="004E7E2C"/>
    <w:rsid w:val="00506919"/>
    <w:rsid w:val="00525064"/>
    <w:rsid w:val="00533218"/>
    <w:rsid w:val="005373B6"/>
    <w:rsid w:val="00537C5B"/>
    <w:rsid w:val="0054575B"/>
    <w:rsid w:val="00560E54"/>
    <w:rsid w:val="00562D4E"/>
    <w:rsid w:val="00564A4F"/>
    <w:rsid w:val="005678B5"/>
    <w:rsid w:val="0057333A"/>
    <w:rsid w:val="0057784F"/>
    <w:rsid w:val="005805A2"/>
    <w:rsid w:val="005863A4"/>
    <w:rsid w:val="00593685"/>
    <w:rsid w:val="005A1D55"/>
    <w:rsid w:val="005A5752"/>
    <w:rsid w:val="005B1A08"/>
    <w:rsid w:val="005C0EFA"/>
    <w:rsid w:val="005F5896"/>
    <w:rsid w:val="00607978"/>
    <w:rsid w:val="006157F9"/>
    <w:rsid w:val="00623A81"/>
    <w:rsid w:val="006419E3"/>
    <w:rsid w:val="00642847"/>
    <w:rsid w:val="00650CD3"/>
    <w:rsid w:val="0066376D"/>
    <w:rsid w:val="006661C8"/>
    <w:rsid w:val="0067369F"/>
    <w:rsid w:val="006A240F"/>
    <w:rsid w:val="006B1A20"/>
    <w:rsid w:val="006C0D99"/>
    <w:rsid w:val="006D2C44"/>
    <w:rsid w:val="006D4534"/>
    <w:rsid w:val="006E159A"/>
    <w:rsid w:val="006E59A1"/>
    <w:rsid w:val="006F36A8"/>
    <w:rsid w:val="006F3FBB"/>
    <w:rsid w:val="00703364"/>
    <w:rsid w:val="00707B56"/>
    <w:rsid w:val="007201C9"/>
    <w:rsid w:val="00731252"/>
    <w:rsid w:val="00735991"/>
    <w:rsid w:val="00744016"/>
    <w:rsid w:val="00757FA6"/>
    <w:rsid w:val="007608F4"/>
    <w:rsid w:val="007640AF"/>
    <w:rsid w:val="00766019"/>
    <w:rsid w:val="007A3F17"/>
    <w:rsid w:val="007A6439"/>
    <w:rsid w:val="007A651B"/>
    <w:rsid w:val="007C1F84"/>
    <w:rsid w:val="007C1FFF"/>
    <w:rsid w:val="007C212E"/>
    <w:rsid w:val="007C24A2"/>
    <w:rsid w:val="007C7008"/>
    <w:rsid w:val="007D1E60"/>
    <w:rsid w:val="007D74BC"/>
    <w:rsid w:val="007E10DB"/>
    <w:rsid w:val="007E3E4A"/>
    <w:rsid w:val="007F36E6"/>
    <w:rsid w:val="00800EF3"/>
    <w:rsid w:val="00821B93"/>
    <w:rsid w:val="00822B0D"/>
    <w:rsid w:val="008250AA"/>
    <w:rsid w:val="00844869"/>
    <w:rsid w:val="00851DED"/>
    <w:rsid w:val="00856FF3"/>
    <w:rsid w:val="00860F12"/>
    <w:rsid w:val="00870F68"/>
    <w:rsid w:val="00891C5F"/>
    <w:rsid w:val="008A276D"/>
    <w:rsid w:val="008C14A3"/>
    <w:rsid w:val="008C3C15"/>
    <w:rsid w:val="008D27FA"/>
    <w:rsid w:val="008D3583"/>
    <w:rsid w:val="008D48CC"/>
    <w:rsid w:val="008E4816"/>
    <w:rsid w:val="008F1BBC"/>
    <w:rsid w:val="00902A02"/>
    <w:rsid w:val="00904186"/>
    <w:rsid w:val="00924871"/>
    <w:rsid w:val="0094034D"/>
    <w:rsid w:val="0094530F"/>
    <w:rsid w:val="009518E6"/>
    <w:rsid w:val="00954190"/>
    <w:rsid w:val="009822EA"/>
    <w:rsid w:val="0098611C"/>
    <w:rsid w:val="00986AB6"/>
    <w:rsid w:val="009922CD"/>
    <w:rsid w:val="009B34B5"/>
    <w:rsid w:val="009B3DCA"/>
    <w:rsid w:val="009B4ACF"/>
    <w:rsid w:val="009C771E"/>
    <w:rsid w:val="00A13407"/>
    <w:rsid w:val="00A16D0B"/>
    <w:rsid w:val="00A2102D"/>
    <w:rsid w:val="00A22BAB"/>
    <w:rsid w:val="00A267EE"/>
    <w:rsid w:val="00A26D93"/>
    <w:rsid w:val="00A30EF3"/>
    <w:rsid w:val="00A44A4B"/>
    <w:rsid w:val="00A45988"/>
    <w:rsid w:val="00A5058E"/>
    <w:rsid w:val="00A520D1"/>
    <w:rsid w:val="00A52313"/>
    <w:rsid w:val="00A537B1"/>
    <w:rsid w:val="00A54C13"/>
    <w:rsid w:val="00A7077F"/>
    <w:rsid w:val="00A75230"/>
    <w:rsid w:val="00A7756F"/>
    <w:rsid w:val="00A86A77"/>
    <w:rsid w:val="00A934F4"/>
    <w:rsid w:val="00AA4DFC"/>
    <w:rsid w:val="00AB1FA6"/>
    <w:rsid w:val="00AC021B"/>
    <w:rsid w:val="00AC2D86"/>
    <w:rsid w:val="00AD1956"/>
    <w:rsid w:val="00AF42A8"/>
    <w:rsid w:val="00AF4558"/>
    <w:rsid w:val="00AF4F58"/>
    <w:rsid w:val="00B0214E"/>
    <w:rsid w:val="00B0221E"/>
    <w:rsid w:val="00B061C0"/>
    <w:rsid w:val="00B13D87"/>
    <w:rsid w:val="00B2016E"/>
    <w:rsid w:val="00B24094"/>
    <w:rsid w:val="00B24B7D"/>
    <w:rsid w:val="00B35E68"/>
    <w:rsid w:val="00B377C3"/>
    <w:rsid w:val="00B42537"/>
    <w:rsid w:val="00B452F2"/>
    <w:rsid w:val="00B55282"/>
    <w:rsid w:val="00B611B5"/>
    <w:rsid w:val="00B66682"/>
    <w:rsid w:val="00B70B5C"/>
    <w:rsid w:val="00B76EC4"/>
    <w:rsid w:val="00B85F19"/>
    <w:rsid w:val="00B90590"/>
    <w:rsid w:val="00BA1008"/>
    <w:rsid w:val="00BA1D87"/>
    <w:rsid w:val="00BB46F7"/>
    <w:rsid w:val="00BB50C3"/>
    <w:rsid w:val="00BB790C"/>
    <w:rsid w:val="00BC7ADE"/>
    <w:rsid w:val="00BE2D44"/>
    <w:rsid w:val="00C06BE3"/>
    <w:rsid w:val="00C12C2B"/>
    <w:rsid w:val="00C14433"/>
    <w:rsid w:val="00C20BCF"/>
    <w:rsid w:val="00C36E88"/>
    <w:rsid w:val="00C55771"/>
    <w:rsid w:val="00C64227"/>
    <w:rsid w:val="00C67C98"/>
    <w:rsid w:val="00C72325"/>
    <w:rsid w:val="00C75318"/>
    <w:rsid w:val="00C85530"/>
    <w:rsid w:val="00C92B77"/>
    <w:rsid w:val="00C96A37"/>
    <w:rsid w:val="00C96FB9"/>
    <w:rsid w:val="00C9776E"/>
    <w:rsid w:val="00CA1FA2"/>
    <w:rsid w:val="00CA2F54"/>
    <w:rsid w:val="00CB0C9D"/>
    <w:rsid w:val="00CC170B"/>
    <w:rsid w:val="00CC2E46"/>
    <w:rsid w:val="00CD1B5B"/>
    <w:rsid w:val="00CD3DEE"/>
    <w:rsid w:val="00CD42CB"/>
    <w:rsid w:val="00CE085E"/>
    <w:rsid w:val="00CF6EF9"/>
    <w:rsid w:val="00D16707"/>
    <w:rsid w:val="00D215AD"/>
    <w:rsid w:val="00D31BE8"/>
    <w:rsid w:val="00D32189"/>
    <w:rsid w:val="00D423B8"/>
    <w:rsid w:val="00D45434"/>
    <w:rsid w:val="00D508CD"/>
    <w:rsid w:val="00D5339C"/>
    <w:rsid w:val="00D71B00"/>
    <w:rsid w:val="00D73500"/>
    <w:rsid w:val="00D82989"/>
    <w:rsid w:val="00D90148"/>
    <w:rsid w:val="00D913B8"/>
    <w:rsid w:val="00D93272"/>
    <w:rsid w:val="00DA0126"/>
    <w:rsid w:val="00DB0F2A"/>
    <w:rsid w:val="00DB7419"/>
    <w:rsid w:val="00DC60A3"/>
    <w:rsid w:val="00DD0AFB"/>
    <w:rsid w:val="00DD1FDD"/>
    <w:rsid w:val="00DD2720"/>
    <w:rsid w:val="00DE7DAD"/>
    <w:rsid w:val="00DF1073"/>
    <w:rsid w:val="00DF6BFA"/>
    <w:rsid w:val="00E018A4"/>
    <w:rsid w:val="00E04A48"/>
    <w:rsid w:val="00E077B3"/>
    <w:rsid w:val="00E10A0C"/>
    <w:rsid w:val="00E11FB3"/>
    <w:rsid w:val="00E23B3C"/>
    <w:rsid w:val="00E23DF2"/>
    <w:rsid w:val="00E46B5C"/>
    <w:rsid w:val="00E52E2A"/>
    <w:rsid w:val="00E659B9"/>
    <w:rsid w:val="00E67606"/>
    <w:rsid w:val="00E7155B"/>
    <w:rsid w:val="00E71C0B"/>
    <w:rsid w:val="00E71ED7"/>
    <w:rsid w:val="00E722EC"/>
    <w:rsid w:val="00E901BB"/>
    <w:rsid w:val="00EA6151"/>
    <w:rsid w:val="00EC5FDC"/>
    <w:rsid w:val="00ED2656"/>
    <w:rsid w:val="00EE1610"/>
    <w:rsid w:val="00EE76B7"/>
    <w:rsid w:val="00EF129F"/>
    <w:rsid w:val="00EF38C1"/>
    <w:rsid w:val="00F05E8E"/>
    <w:rsid w:val="00F13FD7"/>
    <w:rsid w:val="00F308FA"/>
    <w:rsid w:val="00F416AB"/>
    <w:rsid w:val="00F4220F"/>
    <w:rsid w:val="00F45E3E"/>
    <w:rsid w:val="00F51FBB"/>
    <w:rsid w:val="00F575AF"/>
    <w:rsid w:val="00F60DE4"/>
    <w:rsid w:val="00F65C5F"/>
    <w:rsid w:val="00F77D29"/>
    <w:rsid w:val="00FB31A4"/>
    <w:rsid w:val="00FC4E1A"/>
    <w:rsid w:val="00FD11A0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E3AD7"/>
  <w15:chartTrackingRefBased/>
  <w15:docId w15:val="{3E387B8F-9ECD-4684-9BFC-07D15F8E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A81"/>
    <w:pPr>
      <w:spacing w:after="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23A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23A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23A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3A81"/>
    <w:rPr>
      <w:rFonts w:ascii="Times New Roman" w:hAnsi="Times New Roman"/>
      <w:sz w:val="24"/>
    </w:rPr>
  </w:style>
  <w:style w:type="paragraph" w:styleId="Akapitzlist">
    <w:name w:val="List Paragraph"/>
    <w:aliases w:val="lp1,Podsis rysunku,Preambuła,HŁ_Bullet1"/>
    <w:basedOn w:val="Normalny"/>
    <w:link w:val="AkapitzlistZnak"/>
    <w:uiPriority w:val="34"/>
    <w:qFormat/>
    <w:rsid w:val="00623A81"/>
    <w:pPr>
      <w:ind w:left="720"/>
      <w:contextualSpacing/>
    </w:pPr>
  </w:style>
  <w:style w:type="character" w:customStyle="1" w:styleId="Brak">
    <w:name w:val="Brak"/>
    <w:uiPriority w:val="99"/>
    <w:rsid w:val="00623A81"/>
  </w:style>
  <w:style w:type="paragraph" w:customStyle="1" w:styleId="InsideAddress">
    <w:name w:val="Inside Address"/>
    <w:rsid w:val="00623A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20" w:lineRule="atLeast"/>
      <w:jc w:val="both"/>
    </w:pPr>
    <w:rPr>
      <w:rFonts w:ascii="Arial" w:eastAsia="Arial Unicode MS" w:hAnsi="Arial" w:cs="Arial Unicode MS"/>
      <w:color w:val="000000"/>
      <w:spacing w:val="-5"/>
      <w:sz w:val="20"/>
      <w:szCs w:val="20"/>
      <w:u w:color="000000"/>
      <w:lang w:val="en-US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623A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360" w:hanging="360"/>
      <w:jc w:val="both"/>
    </w:pPr>
    <w:rPr>
      <w:rFonts w:eastAsia="Arial Unicode MS" w:cs="Times New Roman"/>
      <w:color w:val="000000"/>
      <w:szCs w:val="24"/>
      <w:u w:color="00000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23A81"/>
    <w:rPr>
      <w:rFonts w:ascii="Times New Roman" w:eastAsia="Arial Unicode MS" w:hAnsi="Times New Roman" w:cs="Times New Roman"/>
      <w:color w:val="000000"/>
      <w:sz w:val="24"/>
      <w:szCs w:val="24"/>
      <w:u w:color="000000"/>
      <w:lang w:eastAsia="pl-PL"/>
    </w:rPr>
  </w:style>
  <w:style w:type="character" w:customStyle="1" w:styleId="AkapitzlistZnak">
    <w:name w:val="Akapit z listą Znak"/>
    <w:aliases w:val="lp1 Znak,Podsis rysunku Znak,Preambuła Znak,HŁ_Bullet1 Znak"/>
    <w:link w:val="Akapitzlist"/>
    <w:uiPriority w:val="34"/>
    <w:locked/>
    <w:rsid w:val="00623A81"/>
    <w:rPr>
      <w:rFonts w:ascii="Times New Roman" w:hAnsi="Times New Roman"/>
      <w:sz w:val="24"/>
    </w:rPr>
  </w:style>
  <w:style w:type="numbering" w:customStyle="1" w:styleId="ImportedStyle33">
    <w:name w:val="Imported Style 33"/>
    <w:rsid w:val="00623A81"/>
    <w:pPr>
      <w:numPr>
        <w:numId w:val="4"/>
      </w:numPr>
    </w:pPr>
  </w:style>
  <w:style w:type="numbering" w:customStyle="1" w:styleId="ImportedStyle35">
    <w:name w:val="Imported Style 35"/>
    <w:rsid w:val="00623A81"/>
    <w:pPr>
      <w:numPr>
        <w:numId w:val="5"/>
      </w:numPr>
    </w:pPr>
  </w:style>
  <w:style w:type="numbering" w:customStyle="1" w:styleId="ImportedStyle29">
    <w:name w:val="Imported Style 29"/>
    <w:rsid w:val="00623A81"/>
    <w:pPr>
      <w:numPr>
        <w:numId w:val="3"/>
      </w:numPr>
    </w:pPr>
  </w:style>
  <w:style w:type="numbering" w:customStyle="1" w:styleId="ImportedStyle27">
    <w:name w:val="Imported Style 27"/>
    <w:rsid w:val="00623A81"/>
    <w:pPr>
      <w:numPr>
        <w:numId w:val="2"/>
      </w:numPr>
    </w:pPr>
  </w:style>
  <w:style w:type="numbering" w:customStyle="1" w:styleId="ImportedStyle26">
    <w:name w:val="Imported Style 26"/>
    <w:rsid w:val="00623A81"/>
    <w:pPr>
      <w:numPr>
        <w:numId w:val="1"/>
      </w:numPr>
    </w:pPr>
  </w:style>
  <w:style w:type="paragraph" w:customStyle="1" w:styleId="Akapitzlist2">
    <w:name w:val="Akapit z listą2"/>
    <w:basedOn w:val="Normalny"/>
    <w:uiPriority w:val="99"/>
    <w:rsid w:val="00623A81"/>
    <w:pPr>
      <w:widowControl w:val="0"/>
      <w:suppressAutoHyphens/>
      <w:ind w:left="720"/>
      <w:contextualSpacing/>
    </w:pPr>
    <w:rPr>
      <w:rFonts w:eastAsia="Times New Roman" w:cs="Times New Roman"/>
      <w:szCs w:val="24"/>
    </w:rPr>
  </w:style>
  <w:style w:type="character" w:styleId="Hipercze">
    <w:name w:val="Hyperlink"/>
    <w:rsid w:val="00623A81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623A81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23A81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623A81"/>
    <w:rPr>
      <w:vertAlign w:val="superscript"/>
    </w:rPr>
  </w:style>
  <w:style w:type="character" w:styleId="Odwoaniedokomentarza">
    <w:name w:val="annotation reference"/>
    <w:basedOn w:val="Domylnaczcionkaakapitu"/>
    <w:unhideWhenUsed/>
    <w:rsid w:val="0098611C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qFormat/>
    <w:rsid w:val="009861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8611C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61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611C"/>
    <w:rPr>
      <w:rFonts w:ascii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11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11C"/>
    <w:rPr>
      <w:rFonts w:ascii="Segoe UI" w:hAnsi="Segoe UI" w:cs="Segoe UI"/>
      <w:sz w:val="18"/>
      <w:szCs w:val="18"/>
    </w:rPr>
  </w:style>
  <w:style w:type="paragraph" w:customStyle="1" w:styleId="CMSHeadL7">
    <w:name w:val="CMS Head L7"/>
    <w:basedOn w:val="Normalny"/>
    <w:rsid w:val="00E018A4"/>
    <w:pPr>
      <w:spacing w:after="240" w:line="240" w:lineRule="auto"/>
    </w:pPr>
    <w:rPr>
      <w:rFonts w:eastAsia="Calibri" w:cs="Times New Roman"/>
      <w:sz w:val="22"/>
      <w:lang w:eastAsia="pl-PL"/>
    </w:rPr>
  </w:style>
  <w:style w:type="paragraph" w:customStyle="1" w:styleId="ZnakZnakZnakZnak">
    <w:name w:val="Znak Znak Znak Znak"/>
    <w:basedOn w:val="Normalny"/>
    <w:rsid w:val="007640AF"/>
    <w:pPr>
      <w:spacing w:line="360" w:lineRule="atLeast"/>
      <w:jc w:val="both"/>
    </w:pPr>
    <w:rPr>
      <w:rFonts w:eastAsia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B6787-761D-4215-ABD2-01BA985A4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TVP S.A.</dc:creator>
  <cp:keywords/>
  <dc:description/>
  <cp:lastModifiedBy>Marcin Sanecki</cp:lastModifiedBy>
  <cp:revision>47</cp:revision>
  <dcterms:created xsi:type="dcterms:W3CDTF">2021-11-25T12:47:00Z</dcterms:created>
  <dcterms:modified xsi:type="dcterms:W3CDTF">2024-07-26T13:05:00Z</dcterms:modified>
</cp:coreProperties>
</file>