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Pr="001144AE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57D7C8B5" w14:textId="77777777" w:rsidR="0085195F" w:rsidRPr="001144AE" w:rsidRDefault="0085195F" w:rsidP="00A77EE9">
      <w:pPr>
        <w:spacing w:after="60"/>
        <w:ind w:firstLine="426"/>
        <w:rPr>
          <w:rFonts w:asciiTheme="minorHAnsi" w:hAnsiTheme="minorHAnsi" w:cstheme="minorHAnsi"/>
          <w:szCs w:val="24"/>
          <w:lang w:eastAsia="ar-SA"/>
        </w:rPr>
      </w:pPr>
    </w:p>
    <w:p w14:paraId="0C3BA45E" w14:textId="46D64ACC" w:rsidR="00C845BE" w:rsidRPr="001144AE" w:rsidRDefault="00FF798F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  <w:r w:rsidRPr="001144AE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3D2F4D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w postępowaniu na</w:t>
      </w:r>
      <w:r w:rsidR="00D708A4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D708A4" w:rsidRPr="00D708A4">
        <w:rPr>
          <w:rFonts w:asciiTheme="minorHAnsi" w:hAnsiTheme="minorHAnsi" w:cstheme="minorHAnsi"/>
          <w:b/>
          <w:bCs/>
        </w:rPr>
        <w:t>Wykonywanie czynności służących zapewnieniu prawidłowego funkcjonowania systemów zabezpieczeń elektronicznych w Muzeum Żołnierzy Wyklętych i Więźniów Politycznych PRL (w organizacji) w Warszawie przy ulicy Rakowieckiej 37 poprzez świadczenie usług przeglądów i konserwacji</w:t>
      </w:r>
      <w:r w:rsidR="006905B1" w:rsidRPr="00D708A4">
        <w:rPr>
          <w:rFonts w:asciiTheme="minorHAnsi" w:hAnsiTheme="minorHAnsi" w:cstheme="minorHAnsi"/>
          <w:b/>
        </w:rPr>
        <w:t>,</w:t>
      </w:r>
      <w:r w:rsidR="006905B1" w:rsidRPr="006905B1">
        <w:rPr>
          <w:rFonts w:asciiTheme="minorHAnsi" w:hAnsiTheme="minorHAnsi" w:cstheme="minorHAnsi"/>
          <w:iCs/>
          <w:szCs w:val="24"/>
        </w:rPr>
        <w:t xml:space="preserve"> </w:t>
      </w:r>
      <w:r w:rsidR="006905B1">
        <w:rPr>
          <w:rFonts w:asciiTheme="minorHAnsi" w:hAnsiTheme="minorHAnsi" w:cstheme="minorHAnsi"/>
          <w:iCs/>
          <w:szCs w:val="24"/>
        </w:rPr>
        <w:t xml:space="preserve">prowadzonym </w:t>
      </w:r>
      <w:r w:rsidR="006905B1" w:rsidRPr="003E74D5">
        <w:rPr>
          <w:rFonts w:asciiTheme="minorHAnsi" w:hAnsiTheme="minorHAnsi" w:cstheme="minorHAnsi"/>
          <w:iCs/>
          <w:szCs w:val="24"/>
        </w:rPr>
        <w:t xml:space="preserve">przez </w:t>
      </w:r>
      <w:r w:rsidR="006905B1" w:rsidRPr="003E74D5">
        <w:rPr>
          <w:rFonts w:asciiTheme="minorHAnsi" w:hAnsiTheme="minorHAnsi" w:cstheme="minorHAnsi"/>
        </w:rPr>
        <w:t>Muzeum Żołnierzy Wyklętych i Więźniów politycznych PRL (w organizacji)</w:t>
      </w:r>
      <w:r w:rsidR="009B379D">
        <w:rPr>
          <w:rFonts w:asciiTheme="minorHAnsi" w:hAnsiTheme="minorHAnsi" w:cstheme="minorHAnsi"/>
          <w:b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oświadczamy, że w</w:t>
      </w:r>
      <w:r w:rsidR="00981B36" w:rsidRPr="001144AE">
        <w:rPr>
          <w:rFonts w:asciiTheme="minorHAnsi" w:hAnsiTheme="minorHAnsi" w:cstheme="minorHAnsi"/>
          <w:szCs w:val="24"/>
          <w:lang w:eastAsia="ar-SA"/>
        </w:rPr>
        <w:t> 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</w:t>
      </w:r>
      <w:r w:rsidR="0008683C">
        <w:rPr>
          <w:rFonts w:asciiTheme="minorHAnsi" w:hAnsiTheme="minorHAnsi" w:cstheme="minorHAnsi"/>
          <w:szCs w:val="24"/>
          <w:lang w:eastAsia="ar-SA"/>
        </w:rPr>
        <w:t xml:space="preserve">wykształcenie oraz uprawnienia </w:t>
      </w:r>
      <w:r w:rsidR="006E3183">
        <w:rPr>
          <w:rFonts w:asciiTheme="minorHAnsi" w:hAnsiTheme="minorHAnsi" w:cstheme="minorHAnsi"/>
          <w:szCs w:val="24"/>
          <w:lang w:eastAsia="ar-SA"/>
        </w:rPr>
        <w:t xml:space="preserve"> w </w:t>
      </w:r>
      <w:r w:rsidRPr="001144AE">
        <w:rPr>
          <w:rFonts w:asciiTheme="minorHAnsi" w:hAnsiTheme="minorHAnsi" w:cstheme="minorHAnsi"/>
          <w:szCs w:val="24"/>
          <w:lang w:eastAsia="ar-SA"/>
        </w:rPr>
        <w:t>zakresie wskazanym w</w:t>
      </w:r>
      <w:r w:rsidR="00B35BB4">
        <w:rPr>
          <w:rFonts w:asciiTheme="minorHAnsi" w:hAnsiTheme="minorHAnsi" w:cstheme="minorHAnsi"/>
          <w:szCs w:val="24"/>
          <w:lang w:eastAsia="ar-SA"/>
        </w:rPr>
        <w:t xml:space="preserve"> pkt </w:t>
      </w:r>
      <w:r w:rsidR="004877D9">
        <w:rPr>
          <w:rFonts w:asciiTheme="minorHAnsi" w:hAnsiTheme="minorHAnsi" w:cstheme="minorHAnsi"/>
          <w:szCs w:val="24"/>
          <w:lang w:eastAsia="ar-SA"/>
        </w:rPr>
        <w:t>3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B66026">
        <w:rPr>
          <w:rFonts w:asciiTheme="minorHAnsi" w:hAnsiTheme="minorHAnsi" w:cstheme="minorHAnsi"/>
          <w:szCs w:val="24"/>
          <w:lang w:eastAsia="ar-SA"/>
        </w:rPr>
        <w:t>Zapytani</w:t>
      </w:r>
      <w:r w:rsidR="00B35BB4">
        <w:rPr>
          <w:rFonts w:asciiTheme="minorHAnsi" w:hAnsiTheme="minorHAnsi" w:cstheme="minorHAnsi"/>
          <w:szCs w:val="24"/>
          <w:lang w:eastAsia="ar-SA"/>
        </w:rPr>
        <w:t>a</w:t>
      </w:r>
      <w:r w:rsidR="00B66026">
        <w:rPr>
          <w:rFonts w:asciiTheme="minorHAnsi" w:hAnsiTheme="minorHAnsi" w:cstheme="minorHAnsi"/>
          <w:szCs w:val="24"/>
          <w:lang w:eastAsia="ar-SA"/>
        </w:rPr>
        <w:t xml:space="preserve"> Oferto</w:t>
      </w:r>
      <w:r w:rsidR="00B35BB4">
        <w:rPr>
          <w:rFonts w:asciiTheme="minorHAnsi" w:hAnsiTheme="minorHAnsi" w:cstheme="minorHAnsi"/>
          <w:szCs w:val="24"/>
          <w:lang w:eastAsia="ar-SA"/>
        </w:rPr>
        <w:t>wego</w:t>
      </w:r>
      <w:r w:rsidRPr="001144AE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6572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985"/>
        <w:gridCol w:w="1701"/>
      </w:tblGrid>
      <w:tr w:rsidR="004822BC" w:rsidRPr="001144AE" w14:paraId="1516031D" w14:textId="101B1EBA" w:rsidTr="004822BC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4822BC" w:rsidRPr="001144AE" w:rsidRDefault="004822BC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4822BC" w:rsidRPr="001144AE" w:rsidRDefault="004822BC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5F56BA35" w14:textId="3FD06979" w:rsidR="004822BC" w:rsidRPr="001144AE" w:rsidRDefault="00376CD2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Kwalifikacje zawodowe, </w:t>
            </w:r>
            <w:r w:rsidR="0034298E">
              <w:rPr>
                <w:rFonts w:asciiTheme="minorHAnsi" w:hAnsiTheme="minorHAnsi" w:cstheme="minorHAnsi"/>
                <w:b/>
                <w:szCs w:val="24"/>
                <w:lang w:eastAsia="ar-SA"/>
              </w:rPr>
              <w:t>N</w:t>
            </w:r>
            <w:r>
              <w:rPr>
                <w:rFonts w:asciiTheme="minorHAnsi" w:hAnsiTheme="minorHAnsi" w:cstheme="minorHAnsi"/>
                <w:b/>
                <w:szCs w:val="24"/>
                <w:lang w:eastAsia="ar-SA"/>
              </w:rPr>
              <w:t>r uprawnień</w:t>
            </w:r>
          </w:p>
        </w:tc>
        <w:tc>
          <w:tcPr>
            <w:tcW w:w="1701" w:type="dxa"/>
            <w:shd w:val="clear" w:color="auto" w:fill="D9D9D9"/>
          </w:tcPr>
          <w:p w14:paraId="7B766F14" w14:textId="5F400819" w:rsidR="004822BC" w:rsidRPr="001144AE" w:rsidRDefault="004822BC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Zakres wykonywanych czynności</w:t>
            </w:r>
          </w:p>
        </w:tc>
      </w:tr>
      <w:tr w:rsidR="004822BC" w:rsidRPr="001144AE" w14:paraId="32952FD9" w14:textId="6C502DBC" w:rsidTr="004822BC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4822BC" w:rsidRPr="001144AE" w:rsidRDefault="004822BC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7777777" w:rsidR="004822BC" w:rsidRPr="001144AE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</w:t>
            </w:r>
          </w:p>
        </w:tc>
        <w:tc>
          <w:tcPr>
            <w:tcW w:w="1985" w:type="dxa"/>
            <w:vAlign w:val="center"/>
          </w:tcPr>
          <w:p w14:paraId="14D86424" w14:textId="03D0EB85" w:rsidR="004822BC" w:rsidRPr="001144AE" w:rsidRDefault="004822BC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       </w:t>
            </w: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1701" w:type="dxa"/>
          </w:tcPr>
          <w:p w14:paraId="1F30A38D" w14:textId="77777777" w:rsidR="004822BC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…………………..</w:t>
            </w:r>
          </w:p>
          <w:p w14:paraId="5AF77B4F" w14:textId="4022E2F4" w:rsidR="004822BC" w:rsidRDefault="004822BC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</w:t>
            </w:r>
          </w:p>
        </w:tc>
      </w:tr>
      <w:tr w:rsidR="004E0957" w:rsidRPr="001144AE" w14:paraId="7C17775E" w14:textId="77777777" w:rsidTr="004822BC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2332106F" w14:textId="77777777" w:rsidR="004E0957" w:rsidRPr="001144AE" w:rsidRDefault="004E0957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52AD3FF3" w14:textId="77777777" w:rsidR="004E0957" w:rsidRPr="001144AE" w:rsidRDefault="004E095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B7B2E02" w14:textId="77777777" w:rsidR="004E0957" w:rsidRDefault="004E0957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</w:tcPr>
          <w:p w14:paraId="1FA0EFAD" w14:textId="77777777" w:rsidR="004E0957" w:rsidRDefault="004E095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E0957" w:rsidRPr="001144AE" w14:paraId="2659C57C" w14:textId="77777777" w:rsidTr="004822BC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32BED542" w14:textId="77777777" w:rsidR="004E0957" w:rsidRPr="001144AE" w:rsidRDefault="004E0957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5E080FE7" w14:textId="77777777" w:rsidR="004E0957" w:rsidRPr="001144AE" w:rsidRDefault="004E095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6570355" w14:textId="77777777" w:rsidR="004E0957" w:rsidRDefault="004E0957" w:rsidP="001D67CB">
            <w:pPr>
              <w:spacing w:after="6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701" w:type="dxa"/>
          </w:tcPr>
          <w:p w14:paraId="0327BBBC" w14:textId="77777777" w:rsidR="004E0957" w:rsidRDefault="004E0957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F6A31E4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808FA21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B709908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9ABA7F7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2957837A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1D5BA382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6EACF3FF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0F47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188C" w14:textId="77777777" w:rsidR="00BA2E0F" w:rsidRDefault="00BA2E0F" w:rsidP="00C845BE">
      <w:r>
        <w:separator/>
      </w:r>
    </w:p>
  </w:endnote>
  <w:endnote w:type="continuationSeparator" w:id="0">
    <w:p w14:paraId="7252E980" w14:textId="77777777" w:rsidR="00BA2E0F" w:rsidRDefault="00BA2E0F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BADF" w14:textId="77777777" w:rsidR="00BA2E0F" w:rsidRDefault="00BA2E0F" w:rsidP="00C845BE">
      <w:r>
        <w:separator/>
      </w:r>
    </w:p>
  </w:footnote>
  <w:footnote w:type="continuationSeparator" w:id="0">
    <w:p w14:paraId="662A52A9" w14:textId="77777777" w:rsidR="00BA2E0F" w:rsidRDefault="00BA2E0F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0111" w14:textId="77460327" w:rsidR="00C845BE" w:rsidRPr="00622572" w:rsidRDefault="00622572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>
      <w:rPr>
        <w:rFonts w:asciiTheme="minorHAnsi" w:hAnsiTheme="minorHAnsi" w:cstheme="minorHAnsi"/>
        <w:b/>
        <w:bCs/>
        <w:smallCaps/>
        <w:sz w:val="22"/>
        <w:szCs w:val="22"/>
      </w:rPr>
      <w:t xml:space="preserve">  </w:t>
    </w:r>
    <w:bookmarkStart w:id="0" w:name="_Hlk139977317"/>
    <w:r w:rsidR="00CC3E9B">
      <w:rPr>
        <w:rFonts w:ascii="Calibri" w:hAnsi="Calibri" w:cs="Calibri"/>
        <w:sz w:val="22"/>
      </w:rPr>
      <w:t>Znak sprawy: DZP.2511.</w:t>
    </w:r>
    <w:r w:rsidR="00AB5377">
      <w:rPr>
        <w:rFonts w:ascii="Calibri" w:hAnsi="Calibri" w:cs="Calibri"/>
        <w:sz w:val="22"/>
      </w:rPr>
      <w:t>5</w:t>
    </w:r>
    <w:r w:rsidR="00CC3E9B">
      <w:rPr>
        <w:rFonts w:ascii="Calibri" w:hAnsi="Calibri" w:cs="Calibri"/>
        <w:sz w:val="22"/>
      </w:rPr>
      <w:t>.202</w:t>
    </w:r>
    <w:bookmarkEnd w:id="0"/>
    <w:r w:rsidR="00781666">
      <w:rPr>
        <w:rFonts w:ascii="Calibri" w:hAnsi="Calibri" w:cs="Calibri"/>
        <w:sz w:val="22"/>
      </w:rPr>
      <w:t>4</w:t>
    </w:r>
    <w:r w:rsidR="00CC3E9B">
      <w:rPr>
        <w:rFonts w:ascii="Calibri" w:hAnsi="Calibri" w:cs="Calibri"/>
        <w:sz w:val="22"/>
      </w:rPr>
      <w:t xml:space="preserve">                                                     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Zał</w:t>
    </w:r>
    <w:r w:rsidR="00844DB9">
      <w:rPr>
        <w:rFonts w:asciiTheme="minorHAnsi" w:hAnsiTheme="minorHAnsi" w:cstheme="minorHAnsi"/>
        <w:b/>
        <w:bCs/>
        <w:smallCaps/>
        <w:sz w:val="22"/>
        <w:szCs w:val="22"/>
      </w:rPr>
      <w:t>ą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cznik nr 5 do zapytania ofertowego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8683C"/>
    <w:rsid w:val="00091970"/>
    <w:rsid w:val="000A62A6"/>
    <w:rsid w:val="000B3F31"/>
    <w:rsid w:val="000E26AB"/>
    <w:rsid w:val="000F4727"/>
    <w:rsid w:val="000F4BEE"/>
    <w:rsid w:val="000F5533"/>
    <w:rsid w:val="000F64E9"/>
    <w:rsid w:val="001144AE"/>
    <w:rsid w:val="00114A21"/>
    <w:rsid w:val="001412DF"/>
    <w:rsid w:val="00156F52"/>
    <w:rsid w:val="00176D78"/>
    <w:rsid w:val="001D67CB"/>
    <w:rsid w:val="001F4535"/>
    <w:rsid w:val="00210899"/>
    <w:rsid w:val="00227F6D"/>
    <w:rsid w:val="00236B1C"/>
    <w:rsid w:val="002802D1"/>
    <w:rsid w:val="002D6E03"/>
    <w:rsid w:val="00340C0F"/>
    <w:rsid w:val="0034298E"/>
    <w:rsid w:val="00353AB8"/>
    <w:rsid w:val="003544AB"/>
    <w:rsid w:val="00376CD2"/>
    <w:rsid w:val="003B7850"/>
    <w:rsid w:val="003D2F4D"/>
    <w:rsid w:val="003F57A0"/>
    <w:rsid w:val="00406EDF"/>
    <w:rsid w:val="004415C8"/>
    <w:rsid w:val="004472AA"/>
    <w:rsid w:val="004822BC"/>
    <w:rsid w:val="004877D9"/>
    <w:rsid w:val="004E0957"/>
    <w:rsid w:val="004E2E9E"/>
    <w:rsid w:val="005551C8"/>
    <w:rsid w:val="0058223B"/>
    <w:rsid w:val="0059213E"/>
    <w:rsid w:val="00593CA5"/>
    <w:rsid w:val="005C2BF1"/>
    <w:rsid w:val="005D07F4"/>
    <w:rsid w:val="00615941"/>
    <w:rsid w:val="00622572"/>
    <w:rsid w:val="006905B1"/>
    <w:rsid w:val="0069120A"/>
    <w:rsid w:val="006E3183"/>
    <w:rsid w:val="007106F6"/>
    <w:rsid w:val="00723D40"/>
    <w:rsid w:val="007329DC"/>
    <w:rsid w:val="00781666"/>
    <w:rsid w:val="00786770"/>
    <w:rsid w:val="007E64F0"/>
    <w:rsid w:val="00844DB9"/>
    <w:rsid w:val="0085195F"/>
    <w:rsid w:val="00857434"/>
    <w:rsid w:val="00891943"/>
    <w:rsid w:val="00896B3C"/>
    <w:rsid w:val="008A76A8"/>
    <w:rsid w:val="008E5ABF"/>
    <w:rsid w:val="008F5D3E"/>
    <w:rsid w:val="008F7D74"/>
    <w:rsid w:val="00940BDB"/>
    <w:rsid w:val="00942B87"/>
    <w:rsid w:val="00964C6D"/>
    <w:rsid w:val="00971259"/>
    <w:rsid w:val="00981B36"/>
    <w:rsid w:val="00992F16"/>
    <w:rsid w:val="009B379D"/>
    <w:rsid w:val="009E2F8F"/>
    <w:rsid w:val="009E597F"/>
    <w:rsid w:val="00A122E8"/>
    <w:rsid w:val="00A678FE"/>
    <w:rsid w:val="00A77EE9"/>
    <w:rsid w:val="00A939FF"/>
    <w:rsid w:val="00AB5377"/>
    <w:rsid w:val="00B16FE4"/>
    <w:rsid w:val="00B3205D"/>
    <w:rsid w:val="00B35BB4"/>
    <w:rsid w:val="00B66026"/>
    <w:rsid w:val="00BA2E0F"/>
    <w:rsid w:val="00BC4D62"/>
    <w:rsid w:val="00BC50F4"/>
    <w:rsid w:val="00BD25AF"/>
    <w:rsid w:val="00BF20B0"/>
    <w:rsid w:val="00BF6027"/>
    <w:rsid w:val="00C01BB2"/>
    <w:rsid w:val="00C065DE"/>
    <w:rsid w:val="00C26B1F"/>
    <w:rsid w:val="00C67097"/>
    <w:rsid w:val="00C71A72"/>
    <w:rsid w:val="00C845BE"/>
    <w:rsid w:val="00CB1435"/>
    <w:rsid w:val="00CB2850"/>
    <w:rsid w:val="00CC3E9B"/>
    <w:rsid w:val="00CC7E35"/>
    <w:rsid w:val="00D314C2"/>
    <w:rsid w:val="00D41552"/>
    <w:rsid w:val="00D514B4"/>
    <w:rsid w:val="00D708A4"/>
    <w:rsid w:val="00D71573"/>
    <w:rsid w:val="00D82956"/>
    <w:rsid w:val="00DE3C4F"/>
    <w:rsid w:val="00DE6CDC"/>
    <w:rsid w:val="00E55001"/>
    <w:rsid w:val="00E84361"/>
    <w:rsid w:val="00EA6397"/>
    <w:rsid w:val="00ED2D1D"/>
    <w:rsid w:val="00ED3BF9"/>
    <w:rsid w:val="00EF0936"/>
    <w:rsid w:val="00F61E34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82</cp:revision>
  <cp:lastPrinted>2017-09-12T12:42:00Z</cp:lastPrinted>
  <dcterms:created xsi:type="dcterms:W3CDTF">2023-07-18T08:53:00Z</dcterms:created>
  <dcterms:modified xsi:type="dcterms:W3CDTF">2024-01-29T10:24:00Z</dcterms:modified>
</cp:coreProperties>
</file>