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BEF8" w14:textId="77777777" w:rsidR="00C845BE" w:rsidRPr="00353AB8" w:rsidRDefault="00C845BE" w:rsidP="00C845BE">
      <w:pPr>
        <w:jc w:val="both"/>
        <w:rPr>
          <w:rFonts w:ascii="Garamond" w:hAnsi="Garamond"/>
          <w:szCs w:val="24"/>
        </w:rPr>
      </w:pPr>
    </w:p>
    <w:p w14:paraId="3149FB79" w14:textId="77777777" w:rsidR="00C845BE" w:rsidRPr="001144AE" w:rsidRDefault="00C845BE" w:rsidP="00C845BE">
      <w:pPr>
        <w:jc w:val="both"/>
        <w:rPr>
          <w:rFonts w:asciiTheme="minorHAnsi" w:hAnsiTheme="minorHAnsi" w:cstheme="minorHAnsi"/>
          <w:szCs w:val="24"/>
        </w:rPr>
      </w:pPr>
    </w:p>
    <w:p w14:paraId="7E412074" w14:textId="77777777" w:rsidR="0085195F" w:rsidRPr="001144AE" w:rsidRDefault="0085195F" w:rsidP="0085195F">
      <w:pPr>
        <w:widowControl w:val="0"/>
        <w:jc w:val="both"/>
        <w:rPr>
          <w:rFonts w:asciiTheme="minorHAnsi" w:hAnsiTheme="minorHAnsi" w:cstheme="minorHAnsi"/>
          <w:b/>
          <w:szCs w:val="24"/>
          <w:vertAlign w:val="superscript"/>
        </w:rPr>
      </w:pPr>
      <w:r w:rsidRPr="001144AE">
        <w:rPr>
          <w:rFonts w:asciiTheme="minorHAnsi" w:hAnsiTheme="minorHAnsi" w:cstheme="minorHAnsi"/>
          <w:b/>
          <w:szCs w:val="24"/>
        </w:rPr>
        <w:t>Wykonawca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14"/>
        <w:gridCol w:w="3188"/>
      </w:tblGrid>
      <w:tr w:rsidR="0085195F" w:rsidRPr="001144AE" w14:paraId="388C3A53" w14:textId="77777777" w:rsidTr="00C065DE">
        <w:trPr>
          <w:cantSplit/>
          <w:trHeight w:val="284"/>
        </w:trPr>
        <w:tc>
          <w:tcPr>
            <w:tcW w:w="610" w:type="dxa"/>
            <w:shd w:val="pct20" w:color="auto" w:fill="auto"/>
            <w:vAlign w:val="center"/>
          </w:tcPr>
          <w:p w14:paraId="2386F7A1" w14:textId="77777777" w:rsidR="0085195F" w:rsidRPr="001144AE" w:rsidRDefault="0085195F" w:rsidP="00C065DE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5414" w:type="dxa"/>
            <w:shd w:val="pct20" w:color="auto" w:fill="auto"/>
            <w:vAlign w:val="center"/>
          </w:tcPr>
          <w:p w14:paraId="0BD6AE23" w14:textId="77777777" w:rsidR="0085195F" w:rsidRPr="001144AE" w:rsidRDefault="0085195F" w:rsidP="00C065DE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45E3359A" w14:textId="77777777" w:rsidR="0085195F" w:rsidRPr="001144AE" w:rsidRDefault="0085195F" w:rsidP="00C065DE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</w:rPr>
              <w:t>Adres Wykonawcy</w:t>
            </w:r>
          </w:p>
        </w:tc>
      </w:tr>
      <w:tr w:rsidR="0085195F" w:rsidRPr="001144AE" w14:paraId="43FDCE7E" w14:textId="77777777" w:rsidTr="00C065DE">
        <w:trPr>
          <w:cantSplit/>
          <w:trHeight w:val="591"/>
        </w:trPr>
        <w:tc>
          <w:tcPr>
            <w:tcW w:w="610" w:type="dxa"/>
            <w:vAlign w:val="bottom"/>
          </w:tcPr>
          <w:p w14:paraId="76A652C6" w14:textId="77777777" w:rsidR="0085195F" w:rsidRPr="001144AE" w:rsidRDefault="0085195F" w:rsidP="00C065DE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</w:t>
            </w:r>
          </w:p>
        </w:tc>
        <w:tc>
          <w:tcPr>
            <w:tcW w:w="5414" w:type="dxa"/>
            <w:vAlign w:val="bottom"/>
          </w:tcPr>
          <w:p w14:paraId="65C260DA" w14:textId="77777777" w:rsidR="0085195F" w:rsidRPr="001144AE" w:rsidRDefault="0085195F" w:rsidP="00C065DE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6D0A6CD3" w14:textId="77777777" w:rsidR="0085195F" w:rsidRPr="001144AE" w:rsidRDefault="0085195F" w:rsidP="00C065DE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………………………………</w:t>
            </w:r>
          </w:p>
        </w:tc>
      </w:tr>
    </w:tbl>
    <w:p w14:paraId="7AE78AB7" w14:textId="77777777" w:rsidR="00C845BE" w:rsidRPr="001144AE" w:rsidRDefault="00C845BE" w:rsidP="00C845BE">
      <w:pPr>
        <w:spacing w:after="60"/>
        <w:jc w:val="center"/>
        <w:rPr>
          <w:rFonts w:asciiTheme="minorHAnsi" w:hAnsiTheme="minorHAnsi" w:cstheme="minorHAnsi"/>
          <w:b/>
          <w:szCs w:val="24"/>
        </w:rPr>
      </w:pPr>
    </w:p>
    <w:p w14:paraId="1FC1919B" w14:textId="77777777" w:rsidR="00C845BE" w:rsidRPr="001144AE" w:rsidRDefault="00C845BE" w:rsidP="00C845BE">
      <w:pPr>
        <w:spacing w:after="60"/>
        <w:jc w:val="center"/>
        <w:rPr>
          <w:rFonts w:asciiTheme="minorHAnsi" w:hAnsiTheme="minorHAnsi" w:cstheme="minorHAnsi"/>
          <w:b/>
          <w:szCs w:val="24"/>
        </w:rPr>
      </w:pPr>
    </w:p>
    <w:p w14:paraId="5FFBBC5A" w14:textId="77777777" w:rsidR="00FF798F" w:rsidRPr="00BF6027" w:rsidRDefault="00FF798F" w:rsidP="00FF798F">
      <w:pPr>
        <w:suppressAutoHyphens/>
        <w:spacing w:after="60"/>
        <w:ind w:left="896" w:hanging="896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BF6027">
        <w:rPr>
          <w:rFonts w:asciiTheme="minorHAnsi" w:hAnsiTheme="minorHAnsi" w:cstheme="minorHAnsi"/>
          <w:b/>
          <w:szCs w:val="24"/>
          <w:u w:val="single"/>
          <w:lang w:eastAsia="ar-SA"/>
        </w:rPr>
        <w:t>WYKAZ OSÓB</w:t>
      </w:r>
    </w:p>
    <w:p w14:paraId="5775A8C1" w14:textId="77777777" w:rsidR="00FF798F" w:rsidRPr="001144AE" w:rsidRDefault="00FF798F" w:rsidP="00FF798F">
      <w:pPr>
        <w:suppressAutoHyphens/>
        <w:spacing w:after="60"/>
        <w:ind w:left="896" w:hanging="896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1144AE">
        <w:rPr>
          <w:rFonts w:asciiTheme="minorHAnsi" w:hAnsiTheme="minorHAnsi" w:cstheme="minorHAnsi"/>
          <w:b/>
          <w:szCs w:val="24"/>
          <w:lang w:eastAsia="ar-SA"/>
        </w:rPr>
        <w:t>które będą uczestniczyć w wykonywaniu zamówienia</w:t>
      </w:r>
    </w:p>
    <w:p w14:paraId="57D7C8B5" w14:textId="77777777" w:rsidR="0085195F" w:rsidRPr="001144AE" w:rsidRDefault="0085195F" w:rsidP="00A77EE9">
      <w:pPr>
        <w:spacing w:after="60"/>
        <w:ind w:firstLine="426"/>
        <w:rPr>
          <w:rFonts w:asciiTheme="minorHAnsi" w:hAnsiTheme="minorHAnsi" w:cstheme="minorHAnsi"/>
          <w:szCs w:val="24"/>
          <w:lang w:eastAsia="ar-SA"/>
        </w:rPr>
      </w:pPr>
    </w:p>
    <w:p w14:paraId="0C3BA45E" w14:textId="57B389EC" w:rsidR="00C845BE" w:rsidRPr="001144AE" w:rsidRDefault="00FF798F" w:rsidP="00A77EE9">
      <w:pPr>
        <w:jc w:val="both"/>
        <w:rPr>
          <w:rFonts w:asciiTheme="minorHAnsi" w:hAnsiTheme="minorHAnsi" w:cstheme="minorHAnsi"/>
          <w:szCs w:val="24"/>
          <w:lang w:eastAsia="ar-SA"/>
        </w:rPr>
      </w:pPr>
      <w:r w:rsidRPr="001144AE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3D2F4D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1144AE">
        <w:rPr>
          <w:rFonts w:asciiTheme="minorHAnsi" w:hAnsiTheme="minorHAnsi" w:cstheme="minorHAnsi"/>
          <w:szCs w:val="24"/>
          <w:lang w:eastAsia="ar-SA"/>
        </w:rPr>
        <w:t>w postępowaniu na</w:t>
      </w:r>
      <w:r w:rsidR="00786770" w:rsidRPr="00786770">
        <w:rPr>
          <w:rFonts w:asciiTheme="minorHAnsi" w:hAnsiTheme="minorHAnsi" w:cstheme="minorHAnsi"/>
          <w:b/>
        </w:rPr>
        <w:t xml:space="preserve"> </w:t>
      </w:r>
      <w:r w:rsidR="00786770" w:rsidRPr="00A51B3A">
        <w:rPr>
          <w:rFonts w:asciiTheme="minorHAnsi" w:hAnsiTheme="minorHAnsi" w:cstheme="minorHAnsi"/>
          <w:b/>
        </w:rPr>
        <w:t>usługi obejmujące konsultację i doradztwo dotyczące konserwacji i prewencji obiektów znajdujących się w inwentarzu muzealnym przez okres 12 miesięcy</w:t>
      </w:r>
      <w:r w:rsidR="006905B1">
        <w:rPr>
          <w:rFonts w:asciiTheme="minorHAnsi" w:hAnsiTheme="minorHAnsi" w:cstheme="minorHAnsi"/>
          <w:b/>
        </w:rPr>
        <w:t>,</w:t>
      </w:r>
      <w:r w:rsidR="006905B1" w:rsidRPr="006905B1">
        <w:rPr>
          <w:rFonts w:asciiTheme="minorHAnsi" w:hAnsiTheme="minorHAnsi" w:cstheme="minorHAnsi"/>
          <w:iCs/>
          <w:szCs w:val="24"/>
        </w:rPr>
        <w:t xml:space="preserve"> </w:t>
      </w:r>
      <w:r w:rsidR="006905B1">
        <w:rPr>
          <w:rFonts w:asciiTheme="minorHAnsi" w:hAnsiTheme="minorHAnsi" w:cstheme="minorHAnsi"/>
          <w:iCs/>
          <w:szCs w:val="24"/>
        </w:rPr>
        <w:t xml:space="preserve">prowadzonym </w:t>
      </w:r>
      <w:r w:rsidR="006905B1" w:rsidRPr="003E74D5">
        <w:rPr>
          <w:rFonts w:asciiTheme="minorHAnsi" w:hAnsiTheme="minorHAnsi" w:cstheme="minorHAnsi"/>
          <w:iCs/>
          <w:szCs w:val="24"/>
        </w:rPr>
        <w:t xml:space="preserve">przez </w:t>
      </w:r>
      <w:r w:rsidR="006905B1" w:rsidRPr="003E74D5">
        <w:rPr>
          <w:rFonts w:asciiTheme="minorHAnsi" w:hAnsiTheme="minorHAnsi" w:cstheme="minorHAnsi"/>
        </w:rPr>
        <w:t>Muzeum Żołnierzy Wyklętych i Więźniów politycznych PRL (w organizacji)</w:t>
      </w:r>
      <w:r w:rsidR="009B379D">
        <w:rPr>
          <w:rFonts w:asciiTheme="minorHAnsi" w:hAnsiTheme="minorHAnsi" w:cstheme="minorHAnsi"/>
          <w:b/>
        </w:rPr>
        <w:t xml:space="preserve"> </w:t>
      </w:r>
      <w:r w:rsidRPr="001144AE">
        <w:rPr>
          <w:rFonts w:asciiTheme="minorHAnsi" w:hAnsiTheme="minorHAnsi" w:cstheme="minorHAnsi"/>
          <w:szCs w:val="24"/>
          <w:lang w:eastAsia="ar-SA"/>
        </w:rPr>
        <w:t>oświadczamy, że w</w:t>
      </w:r>
      <w:r w:rsidR="00981B36" w:rsidRPr="001144AE">
        <w:rPr>
          <w:rFonts w:asciiTheme="minorHAnsi" w:hAnsiTheme="minorHAnsi" w:cstheme="minorHAnsi"/>
          <w:szCs w:val="24"/>
          <w:lang w:eastAsia="ar-SA"/>
        </w:rPr>
        <w:t> </w:t>
      </w:r>
      <w:r w:rsidRPr="001144AE">
        <w:rPr>
          <w:rFonts w:asciiTheme="minorHAnsi" w:hAnsiTheme="minorHAnsi" w:cstheme="minorHAnsi"/>
          <w:szCs w:val="24"/>
          <w:lang w:eastAsia="ar-SA"/>
        </w:rPr>
        <w:t xml:space="preserve">realizacji przedmiotowego zamówienia będą uczestniczyć poniżej wskazane osoby, które posiadają </w:t>
      </w:r>
      <w:r w:rsidR="0008683C">
        <w:rPr>
          <w:rFonts w:asciiTheme="minorHAnsi" w:hAnsiTheme="minorHAnsi" w:cstheme="minorHAnsi"/>
          <w:szCs w:val="24"/>
          <w:lang w:eastAsia="ar-SA"/>
        </w:rPr>
        <w:t xml:space="preserve">wykształcenie oraz uprawnienia </w:t>
      </w:r>
      <w:r w:rsidR="006E3183">
        <w:rPr>
          <w:rFonts w:asciiTheme="minorHAnsi" w:hAnsiTheme="minorHAnsi" w:cstheme="minorHAnsi"/>
          <w:szCs w:val="24"/>
          <w:lang w:eastAsia="ar-SA"/>
        </w:rPr>
        <w:t xml:space="preserve"> w </w:t>
      </w:r>
      <w:r w:rsidRPr="001144AE">
        <w:rPr>
          <w:rFonts w:asciiTheme="minorHAnsi" w:hAnsiTheme="minorHAnsi" w:cstheme="minorHAnsi"/>
          <w:szCs w:val="24"/>
          <w:lang w:eastAsia="ar-SA"/>
        </w:rPr>
        <w:t xml:space="preserve">zakresie wskazanym w </w:t>
      </w:r>
      <w:r w:rsidR="008F7D74">
        <w:rPr>
          <w:rFonts w:asciiTheme="minorHAnsi" w:hAnsiTheme="minorHAnsi" w:cstheme="minorHAnsi"/>
          <w:szCs w:val="24"/>
          <w:lang w:eastAsia="ar-SA"/>
        </w:rPr>
        <w:t>Opisie Przedmiotu Zamówienia</w:t>
      </w:r>
      <w:r w:rsidRPr="001144AE">
        <w:rPr>
          <w:rFonts w:asciiTheme="minorHAnsi" w:hAnsiTheme="minorHAnsi" w:cstheme="minorHAnsi"/>
          <w:szCs w:val="24"/>
          <w:lang w:eastAsia="ar-SA"/>
        </w:rPr>
        <w:t>:</w:t>
      </w:r>
    </w:p>
    <w:p w14:paraId="018BDE31" w14:textId="77777777" w:rsidR="00A77EE9" w:rsidRPr="001144AE" w:rsidRDefault="00A77EE9" w:rsidP="00A77EE9">
      <w:pPr>
        <w:jc w:val="both"/>
        <w:rPr>
          <w:rFonts w:asciiTheme="minorHAnsi" w:hAnsiTheme="minorHAnsi" w:cstheme="minorHAnsi"/>
          <w:szCs w:val="24"/>
          <w:lang w:eastAsia="ar-SA"/>
        </w:rPr>
      </w:pPr>
    </w:p>
    <w:p w14:paraId="671D711A" w14:textId="77777777" w:rsidR="00E84361" w:rsidRPr="001144AE" w:rsidRDefault="00E84361" w:rsidP="00E84361">
      <w:pPr>
        <w:jc w:val="both"/>
        <w:rPr>
          <w:rFonts w:asciiTheme="minorHAnsi" w:hAnsiTheme="minorHAnsi" w:cstheme="minorHAnsi"/>
          <w:szCs w:val="24"/>
          <w:lang w:eastAsia="ar-SA"/>
        </w:rPr>
      </w:pPr>
    </w:p>
    <w:tbl>
      <w:tblPr>
        <w:tblW w:w="657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2354"/>
        <w:gridCol w:w="1985"/>
        <w:gridCol w:w="1701"/>
      </w:tblGrid>
      <w:tr w:rsidR="004822BC" w:rsidRPr="001144AE" w14:paraId="1516031D" w14:textId="101B1EBA" w:rsidTr="004822BC">
        <w:trPr>
          <w:trHeight w:val="89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88F32B" w14:textId="77777777" w:rsidR="004822BC" w:rsidRPr="001144AE" w:rsidRDefault="004822BC" w:rsidP="002802D1">
            <w:pPr>
              <w:suppressAutoHyphens/>
              <w:spacing w:after="60"/>
              <w:ind w:left="896" w:hanging="896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  <w:lang w:eastAsia="ar-SA"/>
              </w:rPr>
              <w:t>Lp.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73E5BB12" w14:textId="77777777" w:rsidR="004822BC" w:rsidRPr="001144AE" w:rsidRDefault="004822BC" w:rsidP="002802D1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  <w:lang w:eastAsia="ar-SA"/>
              </w:rPr>
              <w:t>Imię i Nazwisko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F56BA35" w14:textId="5D2BB7AB" w:rsidR="004822BC" w:rsidRPr="001144AE" w:rsidRDefault="004822BC" w:rsidP="003F57A0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Tytuł naukowy</w:t>
            </w:r>
          </w:p>
        </w:tc>
        <w:tc>
          <w:tcPr>
            <w:tcW w:w="1701" w:type="dxa"/>
            <w:shd w:val="clear" w:color="auto" w:fill="D9D9D9"/>
          </w:tcPr>
          <w:p w14:paraId="7B766F14" w14:textId="5F400819" w:rsidR="004822BC" w:rsidRPr="001144AE" w:rsidRDefault="004822BC" w:rsidP="002802D1">
            <w:pPr>
              <w:suppressAutoHyphens/>
              <w:spacing w:after="60"/>
              <w:ind w:left="-10" w:firstLine="10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  <w:lang w:eastAsia="ar-SA"/>
              </w:rPr>
              <w:t>Zakres wykonywanych czynności</w:t>
            </w:r>
          </w:p>
        </w:tc>
      </w:tr>
      <w:tr w:rsidR="004822BC" w:rsidRPr="001144AE" w14:paraId="32952FD9" w14:textId="6C502DBC" w:rsidTr="004822BC">
        <w:trPr>
          <w:trHeight w:val="742"/>
        </w:trPr>
        <w:tc>
          <w:tcPr>
            <w:tcW w:w="532" w:type="dxa"/>
            <w:shd w:val="clear" w:color="auto" w:fill="D9D9D9"/>
            <w:vAlign w:val="center"/>
          </w:tcPr>
          <w:p w14:paraId="088223C4" w14:textId="77777777" w:rsidR="004822BC" w:rsidRPr="001144AE" w:rsidRDefault="004822BC" w:rsidP="004E2E9E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2354" w:type="dxa"/>
            <w:vAlign w:val="center"/>
          </w:tcPr>
          <w:p w14:paraId="03A2BA79" w14:textId="77777777" w:rsidR="004822BC" w:rsidRPr="001144AE" w:rsidRDefault="004822BC" w:rsidP="00FF798F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14:paraId="14D86424" w14:textId="03D0EB85" w:rsidR="004822BC" w:rsidRPr="001144AE" w:rsidRDefault="004822BC" w:rsidP="001D67CB">
            <w:pPr>
              <w:spacing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</w:t>
            </w:r>
            <w:r w:rsidRPr="001144AE">
              <w:rPr>
                <w:rFonts w:asciiTheme="minorHAnsi" w:hAnsiTheme="minorHAnsi" w:cstheme="minorHAnsi"/>
                <w:szCs w:val="24"/>
              </w:rPr>
              <w:t>……………………</w:t>
            </w:r>
          </w:p>
        </w:tc>
        <w:tc>
          <w:tcPr>
            <w:tcW w:w="1701" w:type="dxa"/>
          </w:tcPr>
          <w:p w14:paraId="1F30A38D" w14:textId="77777777" w:rsidR="004822BC" w:rsidRDefault="004822BC" w:rsidP="00FF798F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…………………..</w:t>
            </w:r>
          </w:p>
          <w:p w14:paraId="5AF77B4F" w14:textId="4022E2F4" w:rsidR="004822BC" w:rsidRDefault="004822BC" w:rsidP="00FF798F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……………</w:t>
            </w:r>
          </w:p>
        </w:tc>
      </w:tr>
    </w:tbl>
    <w:p w14:paraId="20596516" w14:textId="77777777" w:rsidR="00C845BE" w:rsidRPr="001144AE" w:rsidRDefault="00C845BE" w:rsidP="00C845BE">
      <w:pPr>
        <w:spacing w:after="60"/>
        <w:jc w:val="both"/>
        <w:rPr>
          <w:rFonts w:asciiTheme="minorHAnsi" w:hAnsiTheme="minorHAnsi" w:cstheme="minorHAnsi"/>
          <w:szCs w:val="24"/>
        </w:rPr>
      </w:pPr>
    </w:p>
    <w:p w14:paraId="0EB31096" w14:textId="77777777" w:rsidR="00A77EE9" w:rsidRPr="001144AE" w:rsidRDefault="00A77EE9" w:rsidP="00D314C2">
      <w:pPr>
        <w:widowControl w:val="0"/>
        <w:ind w:firstLine="426"/>
        <w:jc w:val="both"/>
        <w:rPr>
          <w:rFonts w:asciiTheme="minorHAnsi" w:hAnsiTheme="minorHAnsi" w:cstheme="minorHAnsi"/>
          <w:szCs w:val="24"/>
        </w:rPr>
      </w:pPr>
    </w:p>
    <w:p w14:paraId="12194B4B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6F6A31E4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5808FA21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6B709908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59ABA7F7" w14:textId="77777777" w:rsidR="004E2E9E" w:rsidRPr="001144AE" w:rsidRDefault="004E2E9E">
      <w:pPr>
        <w:rPr>
          <w:rFonts w:asciiTheme="minorHAnsi" w:hAnsiTheme="minorHAnsi" w:cstheme="minorHAnsi"/>
          <w:szCs w:val="24"/>
        </w:rPr>
      </w:pPr>
    </w:p>
    <w:p w14:paraId="2957837A" w14:textId="77777777" w:rsidR="004E2E9E" w:rsidRPr="001144AE" w:rsidRDefault="004E2E9E">
      <w:pPr>
        <w:rPr>
          <w:rFonts w:asciiTheme="minorHAnsi" w:hAnsiTheme="minorHAnsi" w:cstheme="minorHAnsi"/>
          <w:szCs w:val="24"/>
        </w:rPr>
      </w:pPr>
    </w:p>
    <w:p w14:paraId="1D5BA382" w14:textId="77777777" w:rsidR="00E84361" w:rsidRPr="001144AE" w:rsidRDefault="00E84361">
      <w:pPr>
        <w:rPr>
          <w:rFonts w:asciiTheme="minorHAnsi" w:hAnsiTheme="minorHAnsi" w:cstheme="minorHAnsi"/>
          <w:szCs w:val="24"/>
        </w:rPr>
      </w:pPr>
    </w:p>
    <w:p w14:paraId="6EACF3FF" w14:textId="77777777" w:rsidR="00E84361" w:rsidRPr="001144AE" w:rsidRDefault="00E84361">
      <w:pPr>
        <w:rPr>
          <w:rFonts w:asciiTheme="minorHAnsi" w:hAnsiTheme="minorHAnsi" w:cstheme="minorHAnsi"/>
          <w:szCs w:val="24"/>
        </w:rPr>
      </w:pPr>
    </w:p>
    <w:p w14:paraId="7C19809C" w14:textId="77777777" w:rsidR="004E2E9E" w:rsidRPr="00896B3C" w:rsidRDefault="004E2E9E" w:rsidP="004E2E9E">
      <w:pPr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896B3C">
        <w:rPr>
          <w:rFonts w:asciiTheme="minorHAnsi" w:hAnsiTheme="minorHAnsi" w:cstheme="minorHAnsi"/>
          <w:sz w:val="16"/>
          <w:szCs w:val="16"/>
          <w:u w:val="single"/>
        </w:rPr>
        <w:t>Instrukcja wypełniania:</w:t>
      </w:r>
    </w:p>
    <w:p w14:paraId="7967CDFD" w14:textId="77777777" w:rsidR="004E2E9E" w:rsidRPr="00896B3C" w:rsidRDefault="004E2E9E" w:rsidP="00BC4D6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896B3C">
        <w:rPr>
          <w:rFonts w:asciiTheme="minorHAnsi" w:hAnsiTheme="minorHAnsi" w:cstheme="minorHAnsi"/>
          <w:sz w:val="16"/>
          <w:szCs w:val="16"/>
        </w:rPr>
        <w:t>wypełnić we wszystkich wykropkowanych miejscach</w:t>
      </w:r>
      <w:r w:rsidR="00B16FE4" w:rsidRPr="00896B3C">
        <w:rPr>
          <w:rFonts w:asciiTheme="minorHAnsi" w:hAnsiTheme="minorHAnsi" w:cstheme="minorHAnsi"/>
          <w:sz w:val="16"/>
          <w:szCs w:val="16"/>
        </w:rPr>
        <w:t>.</w:t>
      </w:r>
    </w:p>
    <w:sectPr w:rsidR="004E2E9E" w:rsidRPr="00896B3C" w:rsidSect="000F47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188C" w14:textId="77777777" w:rsidR="00BA2E0F" w:rsidRDefault="00BA2E0F" w:rsidP="00C845BE">
      <w:r>
        <w:separator/>
      </w:r>
    </w:p>
  </w:endnote>
  <w:endnote w:type="continuationSeparator" w:id="0">
    <w:p w14:paraId="7252E980" w14:textId="77777777" w:rsidR="00BA2E0F" w:rsidRDefault="00BA2E0F" w:rsidP="00C8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DF24" w14:textId="77777777" w:rsidR="004E2E9E" w:rsidRDefault="004E2E9E" w:rsidP="004E2E9E"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 w:rsidRPr="004E2E9E">
      <w:t xml:space="preserve">Strona </w:t>
    </w:r>
    <w:r w:rsidR="00A678FE">
      <w:rPr>
        <w:noProof/>
      </w:rPr>
      <w:fldChar w:fldCharType="begin"/>
    </w:r>
    <w:r w:rsidR="007E64F0">
      <w:rPr>
        <w:noProof/>
      </w:rPr>
      <w:instrText>PAGE</w:instrText>
    </w:r>
    <w:r w:rsidR="00A678FE">
      <w:rPr>
        <w:noProof/>
      </w:rPr>
      <w:fldChar w:fldCharType="separate"/>
    </w:r>
    <w:r w:rsidR="000E26AB">
      <w:rPr>
        <w:noProof/>
      </w:rPr>
      <w:t>1</w:t>
    </w:r>
    <w:r w:rsidR="00A678FE">
      <w:rPr>
        <w:noProof/>
      </w:rPr>
      <w:fldChar w:fldCharType="end"/>
    </w:r>
    <w:r w:rsidRPr="004E2E9E">
      <w:t xml:space="preserve"> z </w:t>
    </w:r>
    <w:r w:rsidR="00A678FE">
      <w:rPr>
        <w:noProof/>
      </w:rPr>
      <w:fldChar w:fldCharType="begin"/>
    </w:r>
    <w:r w:rsidR="007E64F0">
      <w:rPr>
        <w:noProof/>
      </w:rPr>
      <w:instrText>NUMPAGES</w:instrText>
    </w:r>
    <w:r w:rsidR="00A678FE">
      <w:rPr>
        <w:noProof/>
      </w:rPr>
      <w:fldChar w:fldCharType="separate"/>
    </w:r>
    <w:r w:rsidR="000E26AB">
      <w:rPr>
        <w:noProof/>
      </w:rPr>
      <w:t>1</w:t>
    </w:r>
    <w:r w:rsidR="00A678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BADF" w14:textId="77777777" w:rsidR="00BA2E0F" w:rsidRDefault="00BA2E0F" w:rsidP="00C845BE">
      <w:r>
        <w:separator/>
      </w:r>
    </w:p>
  </w:footnote>
  <w:footnote w:type="continuationSeparator" w:id="0">
    <w:p w14:paraId="662A52A9" w14:textId="77777777" w:rsidR="00BA2E0F" w:rsidRDefault="00BA2E0F" w:rsidP="00C8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0111" w14:textId="75A612BF" w:rsidR="00C845BE" w:rsidRPr="00622572" w:rsidRDefault="00622572" w:rsidP="00622572">
    <w:pPr>
      <w:pStyle w:val="Nagwek"/>
      <w:pBdr>
        <w:bottom w:val="single" w:sz="4" w:space="1" w:color="auto"/>
      </w:pBdr>
      <w:rPr>
        <w:rFonts w:asciiTheme="minorHAnsi" w:hAnsiTheme="minorHAnsi" w:cstheme="minorHAnsi"/>
        <w:b/>
        <w:bCs/>
        <w:smallCaps/>
        <w:sz w:val="22"/>
        <w:szCs w:val="22"/>
      </w:rPr>
    </w:pPr>
    <w:r>
      <w:rPr>
        <w:rFonts w:asciiTheme="minorHAnsi" w:hAnsiTheme="minorHAnsi" w:cstheme="minorHAnsi"/>
        <w:b/>
        <w:bCs/>
        <w:smallCaps/>
        <w:sz w:val="22"/>
        <w:szCs w:val="22"/>
      </w:rPr>
      <w:t xml:space="preserve">  </w:t>
    </w:r>
    <w:bookmarkStart w:id="0" w:name="_Hlk139977317"/>
    <w:r w:rsidR="00CC3E9B">
      <w:rPr>
        <w:rFonts w:ascii="Calibri" w:hAnsi="Calibri" w:cs="Calibri"/>
        <w:sz w:val="22"/>
      </w:rPr>
      <w:t>Znak sprawy: DZP.2511.</w:t>
    </w:r>
    <w:r w:rsidR="00593CA5">
      <w:rPr>
        <w:rFonts w:ascii="Calibri" w:hAnsi="Calibri" w:cs="Calibri"/>
        <w:sz w:val="22"/>
      </w:rPr>
      <w:t>1</w:t>
    </w:r>
    <w:r w:rsidR="00CC3E9B">
      <w:rPr>
        <w:rFonts w:ascii="Calibri" w:hAnsi="Calibri" w:cs="Calibri"/>
        <w:sz w:val="22"/>
      </w:rPr>
      <w:t>.202</w:t>
    </w:r>
    <w:bookmarkEnd w:id="0"/>
    <w:r w:rsidR="00781666">
      <w:rPr>
        <w:rFonts w:ascii="Calibri" w:hAnsi="Calibri" w:cs="Calibri"/>
        <w:sz w:val="22"/>
      </w:rPr>
      <w:t>4</w:t>
    </w:r>
    <w:r w:rsidR="00CC3E9B">
      <w:rPr>
        <w:rFonts w:ascii="Calibri" w:hAnsi="Calibri" w:cs="Calibri"/>
        <w:sz w:val="22"/>
      </w:rPr>
      <w:t xml:space="preserve">                                                     </w:t>
    </w:r>
    <w:r w:rsidR="00406EDF">
      <w:rPr>
        <w:rFonts w:asciiTheme="minorHAnsi" w:hAnsiTheme="minorHAnsi" w:cstheme="minorHAnsi"/>
        <w:b/>
        <w:bCs/>
        <w:smallCaps/>
        <w:sz w:val="22"/>
        <w:szCs w:val="22"/>
      </w:rPr>
      <w:t>Zał</w:t>
    </w:r>
    <w:r w:rsidR="00844DB9">
      <w:rPr>
        <w:rFonts w:asciiTheme="minorHAnsi" w:hAnsiTheme="minorHAnsi" w:cstheme="minorHAnsi"/>
        <w:b/>
        <w:bCs/>
        <w:smallCaps/>
        <w:sz w:val="22"/>
        <w:szCs w:val="22"/>
      </w:rPr>
      <w:t>ą</w:t>
    </w:r>
    <w:r w:rsidR="00406EDF">
      <w:rPr>
        <w:rFonts w:asciiTheme="minorHAnsi" w:hAnsiTheme="minorHAnsi" w:cstheme="minorHAnsi"/>
        <w:b/>
        <w:bCs/>
        <w:smallCaps/>
        <w:sz w:val="22"/>
        <w:szCs w:val="22"/>
      </w:rPr>
      <w:t>cznik nr 5 do zapytania ofertowego</w:t>
    </w:r>
  </w:p>
  <w:p w14:paraId="06A89DEE" w14:textId="77777777" w:rsidR="00942B87" w:rsidRPr="00672D5B" w:rsidRDefault="00942B87" w:rsidP="00C845BE">
    <w:pPr>
      <w:pStyle w:val="Nagwek"/>
      <w:pBdr>
        <w:bottom w:val="single" w:sz="4" w:space="1" w:color="auto"/>
      </w:pBdr>
      <w:jc w:val="center"/>
      <w:rPr>
        <w:b/>
        <w:bCs/>
        <w:smallCaps/>
        <w:color w:val="3333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1A35"/>
    <w:multiLevelType w:val="hybridMultilevel"/>
    <w:tmpl w:val="D12AF93E"/>
    <w:lvl w:ilvl="0" w:tplc="0986A1D4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3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BE"/>
    <w:rsid w:val="0006489C"/>
    <w:rsid w:val="0008683C"/>
    <w:rsid w:val="00091970"/>
    <w:rsid w:val="000A62A6"/>
    <w:rsid w:val="000B3F31"/>
    <w:rsid w:val="000E26AB"/>
    <w:rsid w:val="000F4727"/>
    <w:rsid w:val="000F4BEE"/>
    <w:rsid w:val="000F5533"/>
    <w:rsid w:val="000F64E9"/>
    <w:rsid w:val="001144AE"/>
    <w:rsid w:val="00114A21"/>
    <w:rsid w:val="001412DF"/>
    <w:rsid w:val="00156F52"/>
    <w:rsid w:val="00176D78"/>
    <w:rsid w:val="001D67CB"/>
    <w:rsid w:val="001F4535"/>
    <w:rsid w:val="00210899"/>
    <w:rsid w:val="00227F6D"/>
    <w:rsid w:val="00236B1C"/>
    <w:rsid w:val="002802D1"/>
    <w:rsid w:val="002D6E03"/>
    <w:rsid w:val="00340C0F"/>
    <w:rsid w:val="00353AB8"/>
    <w:rsid w:val="003544AB"/>
    <w:rsid w:val="003B7850"/>
    <w:rsid w:val="003D2F4D"/>
    <w:rsid w:val="003F57A0"/>
    <w:rsid w:val="00406EDF"/>
    <w:rsid w:val="004415C8"/>
    <w:rsid w:val="004472AA"/>
    <w:rsid w:val="004822BC"/>
    <w:rsid w:val="004E2E9E"/>
    <w:rsid w:val="005551C8"/>
    <w:rsid w:val="0058223B"/>
    <w:rsid w:val="0059213E"/>
    <w:rsid w:val="00593CA5"/>
    <w:rsid w:val="005C2BF1"/>
    <w:rsid w:val="005D07F4"/>
    <w:rsid w:val="00615941"/>
    <w:rsid w:val="00622572"/>
    <w:rsid w:val="006905B1"/>
    <w:rsid w:val="0069120A"/>
    <w:rsid w:val="006E3183"/>
    <w:rsid w:val="007106F6"/>
    <w:rsid w:val="00723D40"/>
    <w:rsid w:val="007329DC"/>
    <w:rsid w:val="00781666"/>
    <w:rsid w:val="00786770"/>
    <w:rsid w:val="007E64F0"/>
    <w:rsid w:val="00844DB9"/>
    <w:rsid w:val="0085195F"/>
    <w:rsid w:val="00857434"/>
    <w:rsid w:val="00891943"/>
    <w:rsid w:val="00896B3C"/>
    <w:rsid w:val="008A76A8"/>
    <w:rsid w:val="008E5ABF"/>
    <w:rsid w:val="008F5D3E"/>
    <w:rsid w:val="008F7D74"/>
    <w:rsid w:val="00940BDB"/>
    <w:rsid w:val="00942B87"/>
    <w:rsid w:val="00964C6D"/>
    <w:rsid w:val="00971259"/>
    <w:rsid w:val="00981B36"/>
    <w:rsid w:val="00992F16"/>
    <w:rsid w:val="009B379D"/>
    <w:rsid w:val="009E2F8F"/>
    <w:rsid w:val="009E597F"/>
    <w:rsid w:val="00A122E8"/>
    <w:rsid w:val="00A678FE"/>
    <w:rsid w:val="00A77EE9"/>
    <w:rsid w:val="00A939FF"/>
    <w:rsid w:val="00B16FE4"/>
    <w:rsid w:val="00B3205D"/>
    <w:rsid w:val="00BA2E0F"/>
    <w:rsid w:val="00BC4D62"/>
    <w:rsid w:val="00BC50F4"/>
    <w:rsid w:val="00BD25AF"/>
    <w:rsid w:val="00BF20B0"/>
    <w:rsid w:val="00BF6027"/>
    <w:rsid w:val="00C01BB2"/>
    <w:rsid w:val="00C065DE"/>
    <w:rsid w:val="00C26B1F"/>
    <w:rsid w:val="00C67097"/>
    <w:rsid w:val="00C71A72"/>
    <w:rsid w:val="00C845BE"/>
    <w:rsid w:val="00CB1435"/>
    <w:rsid w:val="00CB2850"/>
    <w:rsid w:val="00CC3E9B"/>
    <w:rsid w:val="00CC7E35"/>
    <w:rsid w:val="00D314C2"/>
    <w:rsid w:val="00D41552"/>
    <w:rsid w:val="00D514B4"/>
    <w:rsid w:val="00D71573"/>
    <w:rsid w:val="00D82956"/>
    <w:rsid w:val="00DE3C4F"/>
    <w:rsid w:val="00DE6CDC"/>
    <w:rsid w:val="00E55001"/>
    <w:rsid w:val="00E84361"/>
    <w:rsid w:val="00EA6397"/>
    <w:rsid w:val="00ED2D1D"/>
    <w:rsid w:val="00ED3BF9"/>
    <w:rsid w:val="00EF0936"/>
    <w:rsid w:val="00F61E3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83F79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BE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84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45BE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5BE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Znak">
    <w:name w:val="Znak Znak Znak Znak"/>
    <w:basedOn w:val="Normalny"/>
    <w:rsid w:val="004E2E9E"/>
    <w:pPr>
      <w:spacing w:line="360" w:lineRule="atLeast"/>
      <w:jc w:val="both"/>
    </w:pPr>
  </w:style>
  <w:style w:type="character" w:styleId="Odwoaniedokomentarza">
    <w:name w:val="annotation reference"/>
    <w:basedOn w:val="Domylnaczcionkaakapitu"/>
    <w:rsid w:val="008519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195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5195F"/>
  </w:style>
  <w:style w:type="paragraph" w:styleId="Tekstdymka">
    <w:name w:val="Balloon Text"/>
    <w:basedOn w:val="Normalny"/>
    <w:link w:val="TekstdymkaZnak"/>
    <w:uiPriority w:val="99"/>
    <w:semiHidden/>
    <w:unhideWhenUsed/>
    <w:rsid w:val="00851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73</cp:revision>
  <cp:lastPrinted>2017-09-12T12:42:00Z</cp:lastPrinted>
  <dcterms:created xsi:type="dcterms:W3CDTF">2023-07-18T08:53:00Z</dcterms:created>
  <dcterms:modified xsi:type="dcterms:W3CDTF">2024-01-02T13:16:00Z</dcterms:modified>
</cp:coreProperties>
</file>