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833"/>
        <w:gridCol w:w="1797"/>
        <w:gridCol w:w="1766"/>
        <w:gridCol w:w="1473"/>
        <w:gridCol w:w="1116"/>
        <w:gridCol w:w="1440"/>
        <w:gridCol w:w="10"/>
      </w:tblGrid>
      <w:tr w:rsidR="004146BC" w:rsidRPr="00DF6070" w14:paraId="537C7826" w14:textId="77777777" w:rsidTr="004146BC">
        <w:trPr>
          <w:gridAfter w:val="1"/>
          <w:wAfter w:w="10" w:type="dxa"/>
          <w:trHeight w:val="333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1489" w14:textId="77777777" w:rsidR="004146BC" w:rsidRDefault="004146BC" w:rsidP="006D5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           Załącznik nr 3A do Zapytania ofertowego</w:t>
            </w:r>
          </w:p>
          <w:p w14:paraId="57CFB8F0" w14:textId="77777777" w:rsidR="004146BC" w:rsidRDefault="004146BC" w:rsidP="006D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9E9C54" w14:textId="77777777" w:rsidR="004146BC" w:rsidRDefault="004146BC" w:rsidP="006D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07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FORMULARZ CENOWY</w:t>
            </w:r>
          </w:p>
          <w:p w14:paraId="56F6C1FA" w14:textId="77777777" w:rsidR="004146BC" w:rsidRPr="00DF6070" w:rsidRDefault="004146BC" w:rsidP="006D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146BC" w:rsidRPr="00DF6070" w14:paraId="2C155442" w14:textId="77777777" w:rsidTr="004146BC">
        <w:trPr>
          <w:gridAfter w:val="1"/>
          <w:wAfter w:w="10" w:type="dxa"/>
          <w:trHeight w:val="333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2BF5" w14:textId="05330AC2" w:rsidR="004146BC" w:rsidRPr="00DF6070" w:rsidRDefault="004146BC" w:rsidP="006D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DF60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TABELA Nr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</w:t>
            </w:r>
            <w:r w:rsidRPr="00DF60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-</w:t>
            </w:r>
            <w:r w:rsidRPr="00DF60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Usługi pocztowe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 krajowe </w:t>
            </w:r>
          </w:p>
        </w:tc>
      </w:tr>
      <w:tr w:rsidR="00052092" w:rsidRPr="00DF6070" w14:paraId="112E7423" w14:textId="77777777" w:rsidTr="004146BC">
        <w:trPr>
          <w:gridBefore w:val="1"/>
          <w:wBefore w:w="10" w:type="dxa"/>
          <w:trHeight w:val="108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DD1FEC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Rodzaj przesyłki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F1E8343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Wymiary i waga przesyłki 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09E9C14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Szacunkowa ilość korespondencji w czasie trwania umowy w szt.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D64CC2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Stawka jednostkowa netto (bez VAT) w PLN*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</w:tcPr>
          <w:p w14:paraId="3B4B8FBC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CD5FBC2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Wartość </w:t>
            </w:r>
          </w:p>
          <w:p w14:paraId="182820DD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netto</w:t>
            </w:r>
          </w:p>
          <w:p w14:paraId="56817A87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(kol. 3x4)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0466862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Wartość brutto</w:t>
            </w:r>
          </w:p>
          <w:p w14:paraId="681F3B2F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z pod. VAT</w:t>
            </w:r>
          </w:p>
        </w:tc>
      </w:tr>
      <w:tr w:rsidR="00052092" w:rsidRPr="00DF6070" w14:paraId="188F5AF2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E2A1212" w14:textId="77777777" w:rsidR="00052092" w:rsidRPr="00DF6070" w:rsidRDefault="00052092" w:rsidP="006D512C">
            <w:pPr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040E95" w14:textId="77777777" w:rsidR="00052092" w:rsidRPr="00DF6070" w:rsidRDefault="00052092" w:rsidP="006D512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9B0665D" w14:textId="77777777" w:rsidR="00052092" w:rsidRPr="00DF6070" w:rsidRDefault="00052092" w:rsidP="006D512C">
            <w:pPr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53B78E" w14:textId="77777777" w:rsidR="00052092" w:rsidRPr="00DF6070" w:rsidRDefault="00052092" w:rsidP="006D512C">
            <w:pPr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59B59E26" w14:textId="77777777" w:rsidR="00052092" w:rsidRPr="00EE2B30" w:rsidRDefault="00052092" w:rsidP="006D512C">
            <w:pPr>
              <w:rPr>
                <w:lang w:eastAsia="pl-PL"/>
              </w:rPr>
            </w:pPr>
            <w:r w:rsidRPr="00EE2B30">
              <w:rPr>
                <w:lang w:eastAsia="pl-PL"/>
              </w:rPr>
              <w:t>5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780F04C" w14:textId="77777777" w:rsidR="00052092" w:rsidRPr="00DF6070" w:rsidRDefault="00052092" w:rsidP="006D512C">
            <w:pPr>
              <w:rPr>
                <w:lang w:eastAsia="pl-PL"/>
              </w:rPr>
            </w:pPr>
            <w:r w:rsidRPr="00EE2B30">
              <w:rPr>
                <w:lang w:eastAsia="pl-PL"/>
              </w:rPr>
              <w:t>6</w:t>
            </w:r>
          </w:p>
        </w:tc>
      </w:tr>
      <w:tr w:rsidR="00052092" w:rsidRPr="00DF6070" w14:paraId="58DACCD5" w14:textId="77777777" w:rsidTr="004146BC">
        <w:trPr>
          <w:gridBefore w:val="1"/>
          <w:wBefore w:w="10" w:type="dxa"/>
          <w:trHeight w:val="468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0A664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Przesyłki listowe nierejestrowane krajowe nie będące przesyłkami najszybszej kategorii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(ekonomiczne)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1C382D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S (do 500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D4C3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62272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42E95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BC253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5ADDC20F" w14:textId="77777777" w:rsidTr="004146BC">
        <w:trPr>
          <w:gridBefore w:val="1"/>
          <w:wBefore w:w="10" w:type="dxa"/>
          <w:trHeight w:val="441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0E9AF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41C46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M (ponad 500 g do 1000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777C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CC89C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98C630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7FE26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0497CB04" w14:textId="77777777" w:rsidTr="004146BC">
        <w:trPr>
          <w:gridBefore w:val="1"/>
          <w:wBefore w:w="10" w:type="dxa"/>
          <w:trHeight w:val="454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A9384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A9EF2A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L (ponad 1000 g do 2000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911A6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6DCA8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BBDA3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F713C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3F833813" w14:textId="77777777" w:rsidTr="004146BC">
        <w:trPr>
          <w:gridBefore w:val="1"/>
          <w:wBefore w:w="10" w:type="dxa"/>
          <w:trHeight w:val="441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3FF1E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Przesyłki listowe nierejestrowane krajowe będące przesyłkami najszybszej kategorii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(priorytetowe)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6EF140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S (do 500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E570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3D493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EF1E8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3175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1EC5104C" w14:textId="77777777" w:rsidTr="004146BC">
        <w:trPr>
          <w:gridBefore w:val="1"/>
          <w:wBefore w:w="10" w:type="dxa"/>
          <w:trHeight w:val="454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B1815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A795AD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M (ponad 500 g do 1000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E297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2A567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0457F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6F43F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2346865F" w14:textId="77777777" w:rsidTr="004146BC">
        <w:trPr>
          <w:gridBefore w:val="1"/>
          <w:wBefore w:w="10" w:type="dxa"/>
          <w:trHeight w:val="414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EED62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B57DCE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L (ponad 1000 g do 2000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7F9F6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D4010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F7CA8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E0084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22BFDE34" w14:textId="77777777" w:rsidTr="004146BC">
        <w:trPr>
          <w:gridBefore w:val="1"/>
          <w:wBefore w:w="10" w:type="dxa"/>
          <w:trHeight w:val="454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DA9C0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Przesyłki listowe rejestrowane krajowe nie będące przesyłkami najszybszej kategorii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(ekonomiczne)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6104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S (do 500 g)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B525A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2961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72A2E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A0C89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3842D10A" w14:textId="77777777" w:rsidTr="004146BC">
        <w:trPr>
          <w:gridBefore w:val="1"/>
          <w:wBefore w:w="10" w:type="dxa"/>
          <w:trHeight w:val="441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C431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6686CD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M (ponad 500 g do 1000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E17DB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5D493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8BEBB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E6A9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0D95580C" w14:textId="77777777" w:rsidTr="004146BC">
        <w:trPr>
          <w:gridBefore w:val="1"/>
          <w:wBefore w:w="10" w:type="dxa"/>
          <w:trHeight w:val="468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A38D5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43392A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L (ponad 1000 g do 2000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EEC6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91F23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C4946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3C7D0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25BE7503" w14:textId="77777777" w:rsidTr="004146BC">
        <w:trPr>
          <w:gridBefore w:val="1"/>
          <w:wBefore w:w="10" w:type="dxa"/>
          <w:trHeight w:val="427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F83E6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Przesyłki listowe rejestrowane krajowe będące przesyłkami najszybszej kategorii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(priorytetowe)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53E998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S (do 500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3A4C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A336D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3B0D1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3220F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78D851E8" w14:textId="77777777" w:rsidTr="004146BC">
        <w:trPr>
          <w:gridBefore w:val="1"/>
          <w:wBefore w:w="10" w:type="dxa"/>
          <w:trHeight w:val="427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BCC95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3775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M (ponad 500 g do 1000 g)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80B6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8DAD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5EB3B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E17EA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1A444CA0" w14:textId="77777777" w:rsidTr="004146BC">
        <w:trPr>
          <w:gridBefore w:val="1"/>
          <w:wBefore w:w="10" w:type="dxa"/>
          <w:trHeight w:val="414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B32AF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6431BA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Format L (ponad 1000 g do 2000 g)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715A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D8028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A5F1D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FBA8B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186EC5DA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C5FB4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Paczka pocztowa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(Gabaryt A) 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rejestrowana nie będące paczką najszybszej kategorii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(ekonomiczna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306478" w14:textId="7E31A559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 1 kg (której wymiary nie przekraczają </w:t>
            </w:r>
            <w:r w:rsidR="00950C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dł.</w:t>
            </w:r>
            <w:r w:rsidR="001244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600 mm,</w:t>
            </w:r>
            <w:r w:rsidR="001244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szer. </w:t>
            </w:r>
            <w:r w:rsidR="001244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 mm,</w:t>
            </w:r>
            <w:r w:rsidR="001244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wys. </w:t>
            </w:r>
            <w:r w:rsidR="001244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300 mm.</w:t>
            </w:r>
            <w:r w:rsidR="001244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mm 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0E88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676D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894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C49F9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23CD033C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9015A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A5CCA3" w14:textId="574FE5D3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ponad 1 kg do 2 kg (której wymiary nie przekraczają </w:t>
            </w:r>
            <w:r w:rsidR="001244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r w:rsidR="004F4D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 -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600 mm,</w:t>
            </w:r>
            <w:r w:rsidR="004F4D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szer. </w:t>
            </w:r>
            <w:r w:rsidR="004F4D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 mm,</w:t>
            </w:r>
            <w:r w:rsidR="004F4D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wys. </w:t>
            </w:r>
            <w:r w:rsidR="004F4D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300 mm.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mm)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85545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F98E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18CFC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A7590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6E75DBFF" w14:textId="77777777" w:rsidTr="00172DB9">
        <w:trPr>
          <w:gridBefore w:val="1"/>
          <w:wBefore w:w="10" w:type="dxa"/>
          <w:trHeight w:val="1974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1DA2F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1BF831" w14:textId="7142543D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ponad 2 kg do 5 kg (której wymiary nie przekraczają </w:t>
            </w:r>
            <w:r w:rsidR="00F52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dł. -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600 mm,</w:t>
            </w:r>
            <w:r w:rsidR="00F52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szer. </w:t>
            </w:r>
            <w:r w:rsidR="00F52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 mm,</w:t>
            </w:r>
            <w:r w:rsidR="00F52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wys. </w:t>
            </w:r>
            <w:r w:rsidR="00F52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300 mm.</w:t>
            </w:r>
            <w:r w:rsidR="00F52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55B5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DB56D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0B09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23C73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205074EF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5A5C5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355234" w14:textId="18A6A5E4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ponad 5 kg do 10 kg (której wymiary nie przekraczają 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dł. -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600 mm,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szer. 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 mm,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wys. 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300 mm.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F7459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F63E9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89292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BDC54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780E6114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2B650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Paczka pocztowa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(Gabaryt A) 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rejestrowana będąca paczką najszybszej kategorii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(priorytetowa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38EB77" w14:textId="4C36EDE0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 1 kg (której wymiary nie przekraczają 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dł. -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600 mm,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szer. 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 mm,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wys. 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300 mm.</w:t>
            </w:r>
            <w:r w:rsidR="00D54A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E3E2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C4307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41990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5A81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396D3818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F3D9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DAB77B" w14:textId="57960DCC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ponad 1 kg do 2 kg (której wymiary nie przekraczają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dł. -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9E08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600 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mm,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szer. 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 mm,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wys. 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300 mm.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9331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4B0C5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E339C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EAA6E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31AC59DD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DCD68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8DDCB4" w14:textId="431AE342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ponad 2 kg do 5 kg (której wymiary nie przekraczają 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dł. -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600 mm,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szer. 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 mm,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wys. 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300 mm.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E1FE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D01A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62E9E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72D93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6279C472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0379F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629B69" w14:textId="798D32DD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ponad 5 kg do 10 kg (której </w:t>
            </w:r>
            <w:r w:rsidR="00B622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wymiary nie przekraczają </w:t>
            </w:r>
            <w:r w:rsidR="000015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dł. -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600 mm,</w:t>
            </w:r>
            <w:r w:rsidR="00A569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szer. </w:t>
            </w:r>
            <w:r w:rsidR="00A569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 mm,</w:t>
            </w:r>
            <w:r w:rsidR="00A569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5815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wys. 300 mm.</w:t>
            </w:r>
            <w:r w:rsidR="00A569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0461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1D32F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F72AB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EAD43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7B4618B8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3E4D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Paczka rejestrowana będąca paczką najszybszej kategorii doręczona na następny dzień roboczy po dniu nadania (kurier)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F799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38A84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5ACF1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85BDE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8FD9D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36BA6572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F3CE2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F959F" w14:textId="38E54AF6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  do  </w:t>
            </w:r>
            <w:r w:rsidR="00F556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 </w:t>
            </w:r>
            <w:r w:rsidRPr="004146B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E7B4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4B072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1C6E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85C51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6F9758E7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28DF9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D4ED7" w14:textId="05B5666A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  do </w:t>
            </w:r>
            <w:r w:rsidR="00F556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4146B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6F96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3B366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604BB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04802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2A8B95B1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A9081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65EA3" w14:textId="1B26A4BC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L do </w:t>
            </w:r>
            <w:r w:rsidR="00F556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4146B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9486B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BE2FF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03E56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19B9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0F8C7C70" w14:textId="77777777" w:rsidTr="004146BC">
        <w:trPr>
          <w:gridBefore w:val="1"/>
          <w:wBefore w:w="10" w:type="dxa"/>
          <w:trHeight w:val="333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A65B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D0315" w14:textId="348A8AED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XL do </w:t>
            </w:r>
            <w:r w:rsidR="00F556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Pr="004146B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 kg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2228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7372A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C2FE8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6B577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4D0519" w14:paraId="3E0694B1" w14:textId="77777777" w:rsidTr="004146BC">
        <w:trPr>
          <w:gridBefore w:val="1"/>
          <w:wBefore w:w="10" w:type="dxa"/>
          <w:trHeight w:val="333"/>
        </w:trPr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E8C64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Usługa </w:t>
            </w:r>
            <w:r w:rsidRPr="004146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"elektroniczne potwierdzenie odbioru"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87E9" w14:textId="77777777" w:rsidR="00052092" w:rsidRPr="00FC3AEA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3A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6B63C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9E54D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E9C15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10C685C0" w14:textId="77777777" w:rsidTr="004146BC">
        <w:trPr>
          <w:gridBefore w:val="1"/>
          <w:wBefore w:w="10" w:type="dxa"/>
          <w:trHeight w:val="333"/>
        </w:trPr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EAD5E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Opłata za usługę </w:t>
            </w: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"zwrotne potwierdzenie odbioru" 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obrocie krajowym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CC23" w14:textId="77777777" w:rsidR="00052092" w:rsidRPr="00FC3AEA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3A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D1E27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A83ED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3F90E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38077BDD" w14:textId="77777777" w:rsidTr="004146BC">
        <w:trPr>
          <w:gridBefore w:val="1"/>
          <w:wBefore w:w="10" w:type="dxa"/>
          <w:trHeight w:val="495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5CD4D" w14:textId="7661B7B3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Zwrot przesyłki listowej rejestrowanej </w:t>
            </w:r>
            <w:r w:rsidR="000E3B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 wymiarze S.M,L </w:t>
            </w: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nadawcy po wyczerpaniu możliwości doręczenia lub wydania odbiorcy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1BF71" w14:textId="77777777" w:rsidR="00052092" w:rsidRPr="00FC3AEA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3A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A1BEF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E570C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E3C2D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28E644A6" w14:textId="77777777" w:rsidTr="004146BC">
        <w:trPr>
          <w:gridBefore w:val="1"/>
          <w:wBefore w:w="10" w:type="dxa"/>
          <w:trHeight w:val="333"/>
        </w:trPr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7AE52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Zwrot paczki rejestrowanej do nadawcy po wyczerpaniu możliwości doręczenia lub wydania odbiorcy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73BE2" w14:textId="77777777" w:rsidR="00052092" w:rsidRPr="00FC3AEA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3A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11A82" w14:textId="77777777" w:rsidR="00052092" w:rsidRPr="004146BC" w:rsidRDefault="00052092" w:rsidP="006D5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292B1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2633F" w14:textId="77777777" w:rsidR="00052092" w:rsidRPr="004146BC" w:rsidRDefault="00052092" w:rsidP="006D5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46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2092" w:rsidRPr="00DF6070" w14:paraId="5D87992C" w14:textId="77777777" w:rsidTr="004146BC">
        <w:trPr>
          <w:gridBefore w:val="1"/>
          <w:wBefore w:w="10" w:type="dxa"/>
          <w:trHeight w:val="333"/>
        </w:trPr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4E46933" w14:textId="7F963338" w:rsidR="00052092" w:rsidRPr="004146BC" w:rsidRDefault="00052092" w:rsidP="006D512C">
            <w:pPr>
              <w:spacing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146BC">
              <w:rPr>
                <w:rFonts w:ascii="Arial" w:hAnsi="Arial" w:cs="Arial"/>
                <w:sz w:val="20"/>
                <w:szCs w:val="20"/>
              </w:rPr>
              <w:t xml:space="preserve">Odbiór </w:t>
            </w:r>
            <w:r w:rsidR="009273E7">
              <w:rPr>
                <w:rFonts w:ascii="Arial" w:hAnsi="Arial" w:cs="Arial"/>
                <w:sz w:val="20"/>
                <w:szCs w:val="20"/>
              </w:rPr>
              <w:t>poczty</w:t>
            </w:r>
            <w:r w:rsidRPr="004146BC">
              <w:rPr>
                <w:rFonts w:ascii="Arial" w:hAnsi="Arial" w:cs="Arial"/>
                <w:sz w:val="20"/>
                <w:szCs w:val="20"/>
              </w:rPr>
              <w:t xml:space="preserve"> z siedziby Zamawiającego 5 </w:t>
            </w:r>
            <w:r w:rsidR="009273E7">
              <w:rPr>
                <w:rFonts w:ascii="Arial" w:hAnsi="Arial" w:cs="Arial"/>
                <w:sz w:val="20"/>
                <w:szCs w:val="20"/>
              </w:rPr>
              <w:t>dni</w:t>
            </w:r>
            <w:r w:rsidRPr="004146BC">
              <w:rPr>
                <w:rFonts w:ascii="Arial" w:hAnsi="Arial" w:cs="Arial"/>
                <w:sz w:val="20"/>
                <w:szCs w:val="20"/>
              </w:rPr>
              <w:t xml:space="preserve"> w tygodniu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49BA6" w14:textId="77777777" w:rsidR="00052092" w:rsidRPr="00DF6070" w:rsidRDefault="00052092" w:rsidP="006D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F40C23" w14:textId="77777777" w:rsidR="00052092" w:rsidRPr="00DF6070" w:rsidRDefault="00052092" w:rsidP="006D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29CF1" w14:textId="77777777" w:rsidR="00052092" w:rsidRPr="00DF6070" w:rsidRDefault="00052092" w:rsidP="006D5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CB97B4" w14:textId="77777777" w:rsidR="00052092" w:rsidRPr="00DF6070" w:rsidRDefault="00052092" w:rsidP="006D5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52092" w:rsidRPr="00DF6070" w14:paraId="3986E32E" w14:textId="77777777" w:rsidTr="004146BC">
        <w:trPr>
          <w:gridBefore w:val="1"/>
          <w:wBefore w:w="10" w:type="dxa"/>
          <w:trHeight w:val="333"/>
        </w:trPr>
        <w:tc>
          <w:tcPr>
            <w:tcW w:w="68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60C2372" w14:textId="77777777" w:rsidR="00052092" w:rsidRPr="00DF6070" w:rsidRDefault="00052092" w:rsidP="006D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6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/brutto</w:t>
            </w:r>
            <w:r w:rsidRPr="00DF6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(suma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kol. 5, 6</w:t>
            </w:r>
            <w:r w:rsidRPr="00DF6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)*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AB8ACED" w14:textId="77777777" w:rsidR="00052092" w:rsidRPr="00DF6070" w:rsidRDefault="00052092" w:rsidP="006D5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CEB1C6" w14:textId="77777777" w:rsidR="00052092" w:rsidRPr="00DF6070" w:rsidRDefault="00052092" w:rsidP="006D5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F60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52092" w:rsidRPr="00DF6070" w14:paraId="34EBE26A" w14:textId="77777777" w:rsidTr="004146BC">
        <w:trPr>
          <w:gridBefore w:val="1"/>
          <w:wBefore w:w="10" w:type="dxa"/>
          <w:trHeight w:val="333"/>
        </w:trPr>
        <w:tc>
          <w:tcPr>
            <w:tcW w:w="68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6C624EB" w14:textId="77777777" w:rsidR="00052092" w:rsidRPr="00DF6070" w:rsidRDefault="00052092" w:rsidP="006D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6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Kwota należnego podatku VAT*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</w:tcPr>
          <w:p w14:paraId="7A83109A" w14:textId="77777777" w:rsidR="00052092" w:rsidRPr="00DF6070" w:rsidRDefault="00052092" w:rsidP="006D5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20DDDB" w14:textId="77777777" w:rsidR="00052092" w:rsidRPr="00DF6070" w:rsidRDefault="00052092" w:rsidP="006D5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F607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4A849B1" w14:textId="08F93E7D" w:rsidR="004146BC" w:rsidRPr="004146BC" w:rsidRDefault="004146BC" w:rsidP="004146B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146B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* Wszystkie kwoty muszą być podane w PLN z dokładnością do dwóch miejsc po przecinku.</w:t>
      </w:r>
    </w:p>
    <w:p w14:paraId="646D2031" w14:textId="3CB6CD7B" w:rsidR="004146BC" w:rsidRPr="004146BC" w:rsidRDefault="004146BC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4146B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Ilości przesyłek podane w Formularzu cenowym są wielkościami szacunkowymi i mogą ulec zmianie w trakcie realizacji umowy</w:t>
      </w:r>
    </w:p>
    <w:p w14:paraId="12994020" w14:textId="39F477FD" w:rsidR="004146BC" w:rsidRPr="004146BC" w:rsidRDefault="004146BC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4146B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Podstawą podpisania umowy jest posiadanie sytemu typu e-nadawca.</w:t>
      </w:r>
      <w:r w:rsidR="005E57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094DE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4146B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dbiór poczty w siedzibie Zamawiającego - ul. Rakowiecka 37, 02-521 Warszawa (5 dni w tygodniu)</w:t>
      </w:r>
    </w:p>
    <w:sectPr w:rsidR="004146BC" w:rsidRPr="0041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92"/>
    <w:rsid w:val="000015F7"/>
    <w:rsid w:val="00052092"/>
    <w:rsid w:val="00094DE8"/>
    <w:rsid w:val="000D164E"/>
    <w:rsid w:val="000E3BA6"/>
    <w:rsid w:val="0012449E"/>
    <w:rsid w:val="00172DB9"/>
    <w:rsid w:val="001A6794"/>
    <w:rsid w:val="002D5C8F"/>
    <w:rsid w:val="002E5950"/>
    <w:rsid w:val="004146BC"/>
    <w:rsid w:val="004C105E"/>
    <w:rsid w:val="004F4D02"/>
    <w:rsid w:val="00581526"/>
    <w:rsid w:val="005E5739"/>
    <w:rsid w:val="009273E7"/>
    <w:rsid w:val="00950C89"/>
    <w:rsid w:val="00991006"/>
    <w:rsid w:val="009E08D9"/>
    <w:rsid w:val="00A02907"/>
    <w:rsid w:val="00A56945"/>
    <w:rsid w:val="00B622BA"/>
    <w:rsid w:val="00BF5E8C"/>
    <w:rsid w:val="00D453A7"/>
    <w:rsid w:val="00D54A55"/>
    <w:rsid w:val="00E873E5"/>
    <w:rsid w:val="00F04DE0"/>
    <w:rsid w:val="00F371D5"/>
    <w:rsid w:val="00F52F35"/>
    <w:rsid w:val="00F55664"/>
    <w:rsid w:val="00F67FD6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69E"/>
  <w15:chartTrackingRefBased/>
  <w15:docId w15:val="{B9C69935-DB94-4441-9C74-E8FE8D55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092"/>
  </w:style>
  <w:style w:type="paragraph" w:styleId="Nagwek1">
    <w:name w:val="heading 1"/>
    <w:basedOn w:val="Normalny"/>
    <w:next w:val="Normalny"/>
    <w:link w:val="Nagwek1Znak"/>
    <w:uiPriority w:val="9"/>
    <w:qFormat/>
    <w:rsid w:val="0005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0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0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0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0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0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0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0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D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D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D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D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D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04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Trochowicz</dc:creator>
  <cp:keywords/>
  <dc:description/>
  <cp:lastModifiedBy>Maria Trochowicz</cp:lastModifiedBy>
  <cp:revision>15</cp:revision>
  <dcterms:created xsi:type="dcterms:W3CDTF">2024-11-25T08:44:00Z</dcterms:created>
  <dcterms:modified xsi:type="dcterms:W3CDTF">2024-11-25T11:05:00Z</dcterms:modified>
</cp:coreProperties>
</file>